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3B4FF">
      <w:pPr>
        <w:widowControl/>
        <w:spacing w:line="40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江苏扬中农村商业银行社会招聘报名登记表</w:t>
      </w:r>
    </w:p>
    <w:bookmarkEnd w:id="0"/>
    <w:tbl>
      <w:tblPr>
        <w:tblStyle w:val="2"/>
        <w:tblW w:w="100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031"/>
        <w:gridCol w:w="386"/>
        <w:gridCol w:w="138"/>
        <w:gridCol w:w="1242"/>
        <w:gridCol w:w="118"/>
        <w:gridCol w:w="854"/>
        <w:gridCol w:w="230"/>
        <w:gridCol w:w="1030"/>
        <w:gridCol w:w="1788"/>
        <w:gridCol w:w="1976"/>
      </w:tblGrid>
      <w:tr w14:paraId="78CCE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35FC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797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E1B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4E8F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81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19C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A981E3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（照片）</w:t>
            </w:r>
          </w:p>
        </w:tc>
      </w:tr>
      <w:tr w14:paraId="2BD92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10C4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0788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C952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1F4C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804F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籍  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3DBB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161B13C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00A7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F995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AF953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BA0A6">
            <w:pPr>
              <w:widowControl/>
              <w:spacing w:line="340" w:lineRule="exac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EBC5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B829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847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87EB59F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DAF8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9107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AA86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AA60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档案存放地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0EA2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943EB87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9FCD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0DD6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B75E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676D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99C7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414B8A8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30E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4F97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2603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1AA4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DEAD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4660DE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FD19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E645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AFA1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A65C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F806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6FE961D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D077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A2CC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444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B3E6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6495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DC71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5D19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英语水平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63232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085A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522B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119B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专业技术职称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DE5A3B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3FEF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E80C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F10B5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0D55C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5E996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14:paraId="6D73A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51B6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920B9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93F09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41057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9FE2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2BB4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手机及固定电话号码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76A88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ED825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6DD22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FA7A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19E9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F2D9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53FB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B2AD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14:paraId="175EA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A327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EE34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1479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5872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E9E3B8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 w14:paraId="618D0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4AA88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EDDF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7817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F6A0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E22A12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2893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2008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BCA5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EFA9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17F6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2AC0690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F594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E1900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1EB5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D65D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95DD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281244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4DEF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7AD7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教育及培训经历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5C3F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C5EA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312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2C82115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 w14:paraId="57314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F2F83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E9DC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8292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E62D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1222D5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8A2D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62CAA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C30A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347A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12C3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9AACDB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EEC7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6617D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6F5C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F35A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8F14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5BDD6F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B3A1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B7BE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家庭成员</w:t>
            </w:r>
          </w:p>
          <w:p w14:paraId="709D59B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及主要社会</w:t>
            </w:r>
          </w:p>
          <w:p w14:paraId="5F875A3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C7AF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7570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1E7C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A76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1D388F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 w14:paraId="7E38A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49B22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0589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29E3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BD71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7F2B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7A70A0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0EA7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6A920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325B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B99D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92F8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07D3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83FC16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92D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FE51C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559C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23C2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B611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97C6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516B10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A170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4C40A9A"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主要工作业绩及考核、</w:t>
            </w:r>
          </w:p>
          <w:p w14:paraId="5FD7837F">
            <w:pPr>
              <w:widowControl/>
              <w:spacing w:line="300" w:lineRule="exac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793" w:type="dxa"/>
            <w:gridSpan w:val="10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69DC78E6">
            <w:pPr>
              <w:widowControl/>
              <w:spacing w:line="30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8CAAF62"/>
    <w:sectPr>
      <w:pgSz w:w="11906" w:h="16838"/>
      <w:pgMar w:top="1701" w:right="1701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57770"/>
    <w:rsid w:val="0C95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2025-04-21T02:41:00Z</dcterms:created>
  <dc:creator>成长不烦恼</dc:creator>
  <cp:lastModifiedBy>成长不烦恼</cp:lastModifiedBy>
  <dcterms:modified xsi:type="dcterms:W3CDTF">2025-04-21T02:46:11Z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D31B28DDD1E34664926A403260DA8AF8_11</vt:lpwstr>
  </property>
  <property fmtid="{D5CDD505-2E9C-101B-9397-08002B2CF9AE}" pid="4" name="KSOTemplateDocerSaveRecord">
    <vt:lpwstr>eyJoZGlkIjoiNzQxZjI1Y2ZjMGE2ZjY3MGIyY2Y3ZmQzYWY5NTUyYjciLCJ1c2VySWQiOiIyOTEwODY3NjIifQ==</vt:lpwstr>
  </property>
</Properties>
</file>