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eastAsia="方正小标宋简体"/>
          <w:sz w:val="24"/>
          <w:szCs w:val="24"/>
          <w:lang w:val="en-US" w:eastAsia="zh-CN"/>
        </w:rPr>
      </w:pPr>
      <w:r>
        <w:rPr>
          <w:rFonts w:hint="eastAsia" w:ascii="方正小标宋简体" w:eastAsia="方正小标宋简体"/>
          <w:sz w:val="24"/>
          <w:szCs w:val="24"/>
          <w:lang w:val="en-US" w:eastAsia="zh-CN"/>
        </w:rPr>
        <w:t>附件：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年大丰区公益性岗位报名表</w:t>
      </w:r>
    </w:p>
    <w:bookmarkEnd w:id="0"/>
    <w:tbl>
      <w:tblPr>
        <w:tblStyle w:val="5"/>
        <w:tblW w:w="0" w:type="auto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245"/>
        <w:gridCol w:w="837"/>
        <w:gridCol w:w="831"/>
        <w:gridCol w:w="104"/>
        <w:gridCol w:w="1354"/>
        <w:gridCol w:w="1452"/>
        <w:gridCol w:w="1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年月</w:t>
            </w:r>
          </w:p>
        </w:tc>
        <w:tc>
          <w:tcPr>
            <w:tcW w:w="30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住址</w:t>
            </w:r>
          </w:p>
        </w:tc>
        <w:tc>
          <w:tcPr>
            <w:tcW w:w="588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6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社会保障卡号</w:t>
            </w:r>
          </w:p>
        </w:tc>
        <w:tc>
          <w:tcPr>
            <w:tcW w:w="29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31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类型</w:t>
            </w:r>
          </w:p>
        </w:tc>
        <w:tc>
          <w:tcPr>
            <w:tcW w:w="7560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</w:rPr>
              <w:t>享受最低生活保障的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</w:rPr>
              <w:t>女40周岁以上、男50周岁以上的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</w:rPr>
              <w:t>特困职工家庭的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</w:rPr>
              <w:t>残疾的（有劳动能力的人员）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</w:rPr>
              <w:t>城镇零就业家庭和农村零转移家庭的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</w:rPr>
              <w:t>连续失业1年以上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</w:rPr>
              <w:t>城市规划区内的被征地农民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</w:rPr>
              <w:t>优抚对象家庭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</w:rPr>
              <w:t>军队退役的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</w:trPr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简历</w:t>
            </w:r>
          </w:p>
        </w:tc>
        <w:tc>
          <w:tcPr>
            <w:tcW w:w="756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申请应聘岗位</w:t>
            </w:r>
          </w:p>
        </w:tc>
        <w:tc>
          <w:tcPr>
            <w:tcW w:w="756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61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个  人  承 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8610" w:type="dxa"/>
            <w:gridSpan w:val="8"/>
            <w:noWrap w:val="0"/>
            <w:vAlign w:val="center"/>
          </w:tcPr>
          <w:p>
            <w:pPr>
              <w:ind w:firstLine="48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本人自愿申请报名，同时承诺以上填写内容真实有效，如与实际情况不一致，愿意承担相应责任。</w:t>
            </w:r>
          </w:p>
          <w:p>
            <w:pPr>
              <w:ind w:firstLine="480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4800" w:firstLineChars="20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个人签名：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ind w:firstLine="4800" w:firstLineChars="20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  <w:tc>
          <w:tcPr>
            <w:tcW w:w="7560" w:type="dxa"/>
            <w:gridSpan w:val="7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1.请如实填写与本人接受教育经历和工作经历，如没有相关经历请填写“无”。</w:t>
            </w:r>
          </w:p>
          <w:p>
            <w:pPr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2.申请应聘岗位只允许填写一个。</w:t>
            </w:r>
          </w:p>
          <w:p>
            <w:pPr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3.请应聘人员认真填写表格内容，因信息有误不能通过资格审查或产生其他后果的，由本人承担责任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。</w:t>
            </w:r>
          </w:p>
        </w:tc>
      </w:tr>
    </w:tbl>
    <w:p/>
    <w:p/>
    <w:p>
      <w:pPr>
        <w:jc w:val="center"/>
        <w:rPr>
          <w:rFonts w:hint="default" w:ascii="Helvetica" w:hAnsi="Helvetica" w:eastAsia="宋体" w:cs="Helvetica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703" w:right="1689" w:bottom="873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hMjU3ZTY3MDI0MjA3ZDM4NGExMTdlZTg0Yjg0MWIifQ=="/>
  </w:docVars>
  <w:rsids>
    <w:rsidRoot w:val="21A50CD2"/>
    <w:rsid w:val="05CB7841"/>
    <w:rsid w:val="21A50CD2"/>
    <w:rsid w:val="25862228"/>
    <w:rsid w:val="5F2C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1087</Words>
  <Characters>1148</Characters>
  <Lines>0</Lines>
  <Paragraphs>0</Paragraphs>
  <TotalTime>61</TotalTime>
  <ScaleCrop>false</ScaleCrop>
  <LinksUpToDate>false</LinksUpToDate>
  <CharactersWithSpaces>1325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2024-05-31T01:20:00Z</dcterms:created>
  <dc:creator>Mumu</dc:creator>
  <cp:lastModifiedBy>WPS_1660266462</cp:lastModifiedBy>
  <cp:lastPrinted>2024-05-31T07:20:00Z</cp:lastPrinted>
  <dcterms:modified xsi:type="dcterms:W3CDTF">2024-06-03T01:41:49Z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F224DAC38EFA4560BA15DE8655D1A4BC_13</vt:lpwstr>
  </property>
</Properties>
</file>