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方正仿宋_GBK" w:eastAsia="方正仿宋_GBK" w:cs="方正仿宋_GBK"/>
          <w:sz w:val="22"/>
          <w:szCs w:val="2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2"/>
          <w:szCs w:val="22"/>
          <w:lang w:val="en-US" w:eastAsia="zh-CN"/>
        </w:rPr>
        <w:t xml:space="preserve">附件3 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咨询与监督电话</w:t>
      </w:r>
    </w:p>
    <w:tbl>
      <w:tblPr>
        <w:tblStyle w:val="3"/>
        <w:tblW w:w="8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4290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vertAlign w:val="baseline"/>
                <w:lang w:val="en-US" w:eastAsia="zh-CN"/>
              </w:rPr>
              <w:t>联系人及联系电话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南通市卫生健康委员会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肖洪燕  0513-59009026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南通市第六人民医院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花佳佳  0513-80886609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南通市中心血站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何  莉  0513-85219555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南通市急救中心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张  齐  0513-85089159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南通市总工会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胡  睿  0513-59002608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江苏省工人南通疗养院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（南通市退休职工公寓）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范静娴  0513-89196003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南通市民政局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倪聪燕  0513-59003621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南通市紫琅医院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李  鹏  0513-85126900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南通市社会福利院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费蔚蔚  0513-80900589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南通市教育局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张晓钢  0513-85098840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南通市田家炳初级中学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曹老师  0513-85051328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南通大学附属初级中学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赵老师  0513-80663058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南通市张謇第一初级中学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徐老师  0513-68060059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14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南通市能达初级中学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朱老师  0513-85986935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南通市老年康复医院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倪  云  0513-80985816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16</w:t>
            </w:r>
          </w:p>
        </w:tc>
        <w:tc>
          <w:tcPr>
            <w:tcW w:w="4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highlight w:val="none"/>
              </w:rPr>
              <w:t>监督举报电话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0513-59009150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咨询时间：报名日及工作日 上午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9:00-11:30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下午13:3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0-17:30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ZWJmOTBjN2JlNjg4Njk2OGJiYzA4NTQ1OTc2YjEifQ=="/>
  </w:docVars>
  <w:rsids>
    <w:rsidRoot w:val="19BA5457"/>
    <w:rsid w:val="19BA5457"/>
    <w:rsid w:val="280A1C97"/>
    <w:rsid w:val="3D442867"/>
    <w:rsid w:val="53B41B60"/>
    <w:rsid w:val="59BD14F3"/>
    <w:rsid w:val="61BC0146"/>
    <w:rsid w:val="6B007986"/>
    <w:rsid w:val="72884F28"/>
    <w:rsid w:val="769F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NormalCharacter"/>
    <w:link w:val="1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2024-03-07T13:45:00Z</dcterms:created>
  <dc:creator>WPS_1626761834</dc:creator>
  <cp:lastModifiedBy>WPS_1626761834</cp:lastModifiedBy>
  <cp:lastPrinted>2024-04-28T07:45:00Z</cp:lastPrinted>
  <dcterms:modified xsi:type="dcterms:W3CDTF">2024-04-28T08:19:14Z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BA66CB835B124C7FBB6CDAA9A80A919C_11</vt:lpwstr>
  </property>
</Properties>
</file>