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盘湾镇专职网格员报名登记表</w:t>
      </w:r>
    </w:p>
    <w:tbl>
      <w:tblPr>
        <w:tblStyle w:val="3"/>
        <w:tblpPr w:leftFromText="180" w:rightFromText="180" w:vertAnchor="text" w:horzAnchor="page" w:tblpX="1695" w:tblpY="296"/>
        <w:tblOverlap w:val="never"/>
        <w:tblW w:w="86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319"/>
        <w:gridCol w:w="910"/>
        <w:gridCol w:w="1115"/>
        <w:gridCol w:w="1200"/>
        <w:gridCol w:w="1124"/>
        <w:gridCol w:w="1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111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01" w:type="dxa"/>
            <w:vMerge w:val="restart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民族</w:t>
            </w: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籍贯</w:t>
            </w:r>
          </w:p>
        </w:tc>
        <w:tc>
          <w:tcPr>
            <w:tcW w:w="111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0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常住地址</w:t>
            </w:r>
          </w:p>
        </w:tc>
        <w:tc>
          <w:tcPr>
            <w:tcW w:w="2324" w:type="dxa"/>
            <w:gridSpan w:val="2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0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324" w:type="dxa"/>
            <w:gridSpan w:val="2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0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2324" w:type="dxa"/>
            <w:gridSpan w:val="2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0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restart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全日制教育</w:t>
            </w: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4125" w:type="dxa"/>
            <w:gridSpan w:val="3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continue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在职教育</w:t>
            </w: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4125" w:type="dxa"/>
            <w:gridSpan w:val="3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7469" w:type="dxa"/>
            <w:gridSpan w:val="6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7" w:hRule="atLeast"/>
        </w:trPr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学习简历（从高中起）</w:t>
            </w:r>
          </w:p>
        </w:tc>
        <w:tc>
          <w:tcPr>
            <w:tcW w:w="7469" w:type="dxa"/>
            <w:gridSpan w:val="6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6" w:hRule="atLeast"/>
        </w:trPr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工作简历</w:t>
            </w:r>
          </w:p>
        </w:tc>
        <w:tc>
          <w:tcPr>
            <w:tcW w:w="7469" w:type="dxa"/>
            <w:gridSpan w:val="6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奖惩情况</w:t>
            </w:r>
          </w:p>
        </w:tc>
        <w:tc>
          <w:tcPr>
            <w:tcW w:w="7469" w:type="dxa"/>
            <w:gridSpan w:val="6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96" w:type="dxa"/>
            <w:vMerge w:val="restart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家庭主要成员及重要社会关系</w:t>
            </w: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称谓</w:t>
            </w: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11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年龄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925" w:type="dxa"/>
            <w:gridSpan w:val="2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196" w:type="dxa"/>
            <w:vMerge w:val="continue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9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25" w:type="dxa"/>
            <w:gridSpan w:val="2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196" w:type="dxa"/>
            <w:vMerge w:val="continue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9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25" w:type="dxa"/>
            <w:gridSpan w:val="2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196" w:type="dxa"/>
            <w:vMerge w:val="continue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9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25" w:type="dxa"/>
            <w:gridSpan w:val="2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96" w:type="dxa"/>
            <w:vMerge w:val="continue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9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25" w:type="dxa"/>
            <w:gridSpan w:val="2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196" w:type="dxa"/>
            <w:vMerge w:val="continue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9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25" w:type="dxa"/>
            <w:gridSpan w:val="2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96" w:type="dxa"/>
            <w:vMerge w:val="continue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9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10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5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25" w:type="dxa"/>
            <w:gridSpan w:val="2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1196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有无需要回避的关系</w:t>
            </w:r>
          </w:p>
        </w:tc>
        <w:tc>
          <w:tcPr>
            <w:tcW w:w="7469" w:type="dxa"/>
            <w:gridSpan w:val="6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5" w:hRule="atLeast"/>
        </w:trPr>
        <w:tc>
          <w:tcPr>
            <w:tcW w:w="1196" w:type="dxa"/>
            <w:vMerge w:val="restart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诚信承诺</w:t>
            </w:r>
          </w:p>
        </w:tc>
        <w:tc>
          <w:tcPr>
            <w:tcW w:w="3344" w:type="dxa"/>
            <w:gridSpan w:val="3"/>
            <w:vMerge w:val="restart"/>
          </w:tcPr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</w:p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 xml:space="preserve">    本人已详细阅读招聘公告，自觉遵守公告中各项规定，报名时提供的相关材料、证件和表中所填信息均准确、真实、有效并郑重承诺：认真履行报考人员的各项义务；自觉遵守考试纪律，服从考试安排，不舞弊或协助他人舞弊；一旦录用后服从村（社区）和镇社会治理局安排。若本人有违背上述承诺的行为，作自动放弃处理。</w:t>
            </w:r>
          </w:p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 xml:space="preserve">     </w:t>
            </w:r>
          </w:p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 xml:space="preserve">   报考人签名：</w:t>
            </w:r>
          </w:p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 xml:space="preserve">                 </w:t>
            </w:r>
          </w:p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 xml:space="preserve">                 年   月   日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村（社区）审核意见</w:t>
            </w:r>
          </w:p>
        </w:tc>
        <w:tc>
          <w:tcPr>
            <w:tcW w:w="2925" w:type="dxa"/>
            <w:gridSpan w:val="2"/>
          </w:tcPr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 xml:space="preserve">           </w:t>
            </w:r>
          </w:p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 xml:space="preserve">           </w:t>
            </w:r>
          </w:p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 xml:space="preserve">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0" w:hRule="atLeast"/>
        </w:trPr>
        <w:tc>
          <w:tcPr>
            <w:tcW w:w="1196" w:type="dxa"/>
            <w:vMerge w:val="continue"/>
          </w:tcPr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44" w:type="dxa"/>
            <w:gridSpan w:val="3"/>
            <w:vMerge w:val="continue"/>
          </w:tcPr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>镇审核意见</w:t>
            </w:r>
          </w:p>
        </w:tc>
        <w:tc>
          <w:tcPr>
            <w:tcW w:w="2925" w:type="dxa"/>
            <w:gridSpan w:val="2"/>
          </w:tcPr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 xml:space="preserve">            </w:t>
            </w:r>
          </w:p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vertAlign w:val="baseline"/>
                <w:lang w:val="en-US" w:eastAsia="zh-CN"/>
              </w:rPr>
              <w:t xml:space="preserve">            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z w:val="21"/>
          <w:szCs w:val="21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2041" w:right="1474" w:bottom="170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1YjRiZDgxMjU4MWIwNTBiZWZiYWRmMjU1YjgxYzMifQ=="/>
  </w:docVars>
  <w:rsids>
    <w:rsidRoot w:val="00000000"/>
    <w:rsid w:val="035C0CED"/>
    <w:rsid w:val="27F83132"/>
    <w:rsid w:val="549307BF"/>
    <w:rsid w:val="5CC45733"/>
    <w:rsid w:val="614B2C8B"/>
    <w:rsid w:val="6F074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WIN10</dc:creator>
  <cp:lastModifiedBy>小</cp:lastModifiedBy>
  <dcterms:modified xsi:type="dcterms:W3CDTF">2023-12-25T02:28:17Z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1E5C76F7289A41E69DD49A8249A96C5F_12</vt:lpwstr>
  </property>
</Properties>
</file>