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color w:val="000000"/>
          <w:kern w:val="0"/>
          <w:sz w:val="28"/>
          <w:szCs w:val="28"/>
        </w:rPr>
        <w:t>附件1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560" w:lineRule="exact"/>
        <w:ind w:left="0" w:right="0" w:firstLine="420"/>
        <w:jc w:val="center"/>
        <w:textAlignment w:val="auto"/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</w:rPr>
        <w:t>清江浦区一般性公益性岗位开发岗位表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第三批</w:t>
      </w:r>
      <w:r>
        <w:rPr>
          <w:rFonts w:hint="eastAsia" w:ascii="Times New Roman" w:hAnsi="Times New Roman" w:eastAsia="仿宋_GB2312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）</w:t>
      </w:r>
    </w:p>
    <w:tbl>
      <w:tblPr>
        <w:tblStyle w:val="4"/>
        <w:tblW w:w="869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1867"/>
        <w:gridCol w:w="2426"/>
        <w:gridCol w:w="1216"/>
        <w:gridCol w:w="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</w:t>
            </w:r>
            <w:r>
              <w:rPr>
                <w:rStyle w:val="6"/>
                <w:rFonts w:hAnsi="宋体"/>
                <w:highlight w:val="none"/>
                <w:lang w:val="en-US" w:eastAsia="zh-CN" w:bidi="ar"/>
              </w:rPr>
              <w:t>类别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安置人数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城南街道办事处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社区便民服务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保洁保绿保安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闸口街道办事处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社区便民服务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公共设施维护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城乡公共服务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公路建设和养护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水渡口街道办事处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长东街道办事处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淮海街道办事处</w:t>
            </w:r>
          </w:p>
        </w:tc>
        <w:tc>
          <w:tcPr>
            <w:tcW w:w="18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街道、社区劳动就业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8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武墩街道办事处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社会保障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长西街道办事处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城乡公共服务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公共设施建设与管护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浦楼街道办事处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城乡社会管理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社会救助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7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333333"/>
                <w:sz w:val="24"/>
                <w:szCs w:val="24"/>
                <w:highlight w:val="none"/>
                <w:u w:val="none"/>
                <w:lang w:val="en-US" w:eastAsia="zh-CN"/>
              </w:rPr>
              <w:t>32</w:t>
            </w:r>
            <w:bookmarkStart w:id="0" w:name="_GoBack"/>
            <w:bookmarkEnd w:id="0"/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mMDczOWFhMjJiYzM4ZTVjNzk3YTVlNzU3Zjk4OGEifQ=="/>
    <w:docVar w:name="KSO_WPS_MARK_KEY" w:val="8c6623ac-3d86-4480-a3a5-27d333bc6f78"/>
  </w:docVars>
  <w:rsids>
    <w:rsidRoot w:val="0E3420DA"/>
    <w:rsid w:val="08ED6E3A"/>
    <w:rsid w:val="0E3420DA"/>
    <w:rsid w:val="14F1704D"/>
    <w:rsid w:val="21350A04"/>
    <w:rsid w:val="29397E07"/>
    <w:rsid w:val="2F5267B7"/>
    <w:rsid w:val="30724DD6"/>
    <w:rsid w:val="333F5F5D"/>
    <w:rsid w:val="3A9F14B7"/>
    <w:rsid w:val="3FAB2AC3"/>
    <w:rsid w:val="400A0FDE"/>
    <w:rsid w:val="40A6590A"/>
    <w:rsid w:val="423E43A3"/>
    <w:rsid w:val="460E0CB6"/>
    <w:rsid w:val="4B433E76"/>
    <w:rsid w:val="63096D42"/>
    <w:rsid w:val="662B23FA"/>
    <w:rsid w:val="6BB96653"/>
    <w:rsid w:val="73487933"/>
    <w:rsid w:val="7CF7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21"/>
    <w:basedOn w:val="5"/>
    <w:qFormat/>
    <w:uiPriority w:val="0"/>
    <w:rPr>
      <w:rFonts w:hint="eastAsia" w:ascii="仿宋_GB2312" w:eastAsia="仿宋_GB2312" w:cs="仿宋_GB2312"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391</Words>
  <Characters>394</Characters>
  <Lines>0</Lines>
  <Paragraphs>0</Paragraphs>
  <TotalTime>22</TotalTime>
  <ScaleCrop>false</ScaleCrop>
  <LinksUpToDate>false</LinksUpToDate>
  <CharactersWithSpaces>394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2022-06-27T02:56:00Z</dcterms:created>
  <dc:creator>lenovo</dc:creator>
  <cp:lastModifiedBy>夏夜丶微凉</cp:lastModifiedBy>
  <cp:lastPrinted>2023-08-18T08:14:00Z</cp:lastPrinted>
  <dcterms:modified xsi:type="dcterms:W3CDTF">2023-10-07T09:02:59Z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98A5FA9919E44183B0342A5D14EF9A55</vt:lpwstr>
  </property>
</Properties>
</file>