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spacing w:val="15"/>
          <w:sz w:val="36"/>
          <w:szCs w:val="36"/>
          <w:shd w:val="clear" w:color="auto" w:fill="FFFFFF"/>
        </w:rPr>
        <w:t>启东市公安局警务辅助人员招聘岗位一览表</w:t>
      </w:r>
    </w:p>
    <w:tbl>
      <w:tblPr>
        <w:tblStyle w:val="2"/>
        <w:tblW w:w="5062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395"/>
        <w:gridCol w:w="1262"/>
        <w:gridCol w:w="4184"/>
        <w:gridCol w:w="10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用辅单位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岗位类别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  <w:lang w:eastAsia="zh-CN"/>
              </w:rPr>
              <w:t>相关说明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招聘人数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巡特警大队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特辅警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男性，30周岁以下，具有大专以上同等学历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连兴港海防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特辅警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男性，30周岁以下，具有高中以上同等学历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巡特警大队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汇龙所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城西所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北新所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合作所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王鲍所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</w:tr>
      <w:tr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寅阳所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惠萍所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11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东海所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12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南阳所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13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海复所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14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近海所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吕四所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16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吕四港海防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17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连兴港海防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18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3"/>
                <w:w w:val="9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3"/>
                <w:w w:val="80"/>
                <w:sz w:val="21"/>
                <w:szCs w:val="21"/>
                <w:vertAlign w:val="baseline"/>
                <w:lang w:val="en-US" w:eastAsia="zh-CN"/>
              </w:rPr>
              <w:t>交警城区一中队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男性，45周岁以下，具有高中以上同等学历，会汽车驾驶的同等条件下优先录取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19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3"/>
                <w:w w:val="9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3"/>
                <w:w w:val="90"/>
                <w:sz w:val="21"/>
                <w:szCs w:val="21"/>
                <w:vertAlign w:val="baseline"/>
                <w:lang w:val="en-US" w:eastAsia="zh-CN"/>
              </w:rPr>
              <w:t>交警新港中队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男性，45周岁以下，具有高中以上同等学历，会汽车驾驶的同等条件下优先录取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20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3"/>
                <w:w w:val="9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3"/>
                <w:w w:val="90"/>
                <w:sz w:val="21"/>
                <w:szCs w:val="21"/>
                <w:vertAlign w:val="baseline"/>
                <w:lang w:val="en-US" w:eastAsia="zh-CN"/>
              </w:rPr>
              <w:t>交警惠萍中队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男性，45周岁以下，具有高中以上同等学历，会汽车驾驶的同等条件下优先录取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21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3"/>
                <w:w w:val="9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3"/>
                <w:w w:val="90"/>
                <w:sz w:val="21"/>
                <w:szCs w:val="21"/>
                <w:vertAlign w:val="baseline"/>
                <w:lang w:val="en-US" w:eastAsia="zh-CN"/>
              </w:rPr>
              <w:t>交警吕四中队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男性，45周岁以下，具有高中以上同等学历，会汽车驾驶的同等条件下优先录取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22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3"/>
                <w:w w:val="9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3"/>
                <w:w w:val="90"/>
                <w:sz w:val="21"/>
                <w:szCs w:val="21"/>
                <w:vertAlign w:val="baseline"/>
                <w:lang w:val="en-US" w:eastAsia="zh-CN"/>
              </w:rPr>
              <w:t>交警寅阳中队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男性，45周岁以下，具有高中以上同等学历，会汽车驾驶的同等条件下优先录取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23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3"/>
                <w:w w:val="9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3"/>
                <w:w w:val="90"/>
                <w:sz w:val="21"/>
                <w:szCs w:val="21"/>
                <w:vertAlign w:val="baseline"/>
                <w:lang w:val="en-US" w:eastAsia="zh-CN"/>
              </w:rPr>
              <w:t>交警近海中队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男性，45周岁以下，具有高中以上同等学历，会汽车驾驶的同等条件下优先录取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0"/>
                <w:w w:val="1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</w:tbl>
    <w:p>
      <w:pPr>
        <w:spacing w:line="58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jc5YzMzN2EyYzkxYWNkOTk0OTdjMmY3YmM2ZWEifQ=="/>
  </w:docVars>
  <w:rsids>
    <w:rsidRoot w:val="6B90789D"/>
    <w:rsid w:val="020E29FB"/>
    <w:rsid w:val="166213B9"/>
    <w:rsid w:val="1C4B2A48"/>
    <w:rsid w:val="1FA504BE"/>
    <w:rsid w:val="24597742"/>
    <w:rsid w:val="28666DB9"/>
    <w:rsid w:val="2886390B"/>
    <w:rsid w:val="2B0036A4"/>
    <w:rsid w:val="317425DE"/>
    <w:rsid w:val="31D95ED6"/>
    <w:rsid w:val="32AA05F0"/>
    <w:rsid w:val="42C96FB6"/>
    <w:rsid w:val="45D00E85"/>
    <w:rsid w:val="4ABC656B"/>
    <w:rsid w:val="504E1D77"/>
    <w:rsid w:val="648568BC"/>
    <w:rsid w:val="67B01F12"/>
    <w:rsid w:val="6816364A"/>
    <w:rsid w:val="6B90789D"/>
    <w:rsid w:val="6D375941"/>
    <w:rsid w:val="75E839A4"/>
    <w:rsid w:val="776F5598"/>
    <w:rsid w:val="7884723A"/>
    <w:rsid w:val="789E0D97"/>
    <w:rsid w:val="78F20947"/>
    <w:rsid w:val="7D1555A7"/>
    <w:rsid w:val="7DCA1F88"/>
    <w:rsid w:val="7EDF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3309</Words>
  <Characters>3407</Characters>
  <Lines>0</Lines>
  <Paragraphs>0</Paragraphs>
  <TotalTime>27</TotalTime>
  <ScaleCrop>false</ScaleCrop>
  <LinksUpToDate>false</LinksUpToDate>
  <CharactersWithSpaces>3464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2023-03-11T00:51:00Z</dcterms:created>
  <dc:creator>Administrator</dc:creator>
  <cp:lastModifiedBy>Administrator</cp:lastModifiedBy>
  <cp:lastPrinted>2023-10-16T06:27:00Z</cp:lastPrinted>
  <dcterms:modified xsi:type="dcterms:W3CDTF">2023-10-16T07:03:51Z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4E697D93CEA6465BA76D75A7FCCAB2B5</vt:lpwstr>
  </property>
</Properties>
</file>