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3：</w:t>
      </w:r>
    </w:p>
    <w:p/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启东市公安局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  <w:lang w:eastAsia="zh-CN"/>
        </w:rPr>
        <w:t>工勤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人员招聘岗位一览表</w:t>
      </w:r>
    </w:p>
    <w:tbl>
      <w:tblPr>
        <w:tblStyle w:val="2"/>
        <w:tblW w:w="4998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396"/>
        <w:gridCol w:w="1263"/>
        <w:gridCol w:w="3944"/>
        <w:gridCol w:w="11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用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工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岗位类别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相关说明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警务保障室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食堂主厨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男性，45周岁以下，初中以上学历，擅长厨艺，能单独掌勺，具有3年以上厨师工作经验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81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监管大队</w:t>
            </w:r>
          </w:p>
        </w:tc>
        <w:tc>
          <w:tcPr>
            <w:tcW w:w="7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食堂主厨</w:t>
            </w:r>
          </w:p>
        </w:tc>
        <w:tc>
          <w:tcPr>
            <w:tcW w:w="231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男性，45周岁以下，初中以上学历，擅长厨艺</w:t>
            </w:r>
          </w:p>
        </w:tc>
        <w:tc>
          <w:tcPr>
            <w:tcW w:w="69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166213B9"/>
    <w:rsid w:val="1C4B2A48"/>
    <w:rsid w:val="1FA504BE"/>
    <w:rsid w:val="24597742"/>
    <w:rsid w:val="28666DB9"/>
    <w:rsid w:val="2886390B"/>
    <w:rsid w:val="2B0036A4"/>
    <w:rsid w:val="317425DE"/>
    <w:rsid w:val="31D95ED6"/>
    <w:rsid w:val="32AA05F0"/>
    <w:rsid w:val="42C96FB6"/>
    <w:rsid w:val="45D00E85"/>
    <w:rsid w:val="4ABC656B"/>
    <w:rsid w:val="504E1D77"/>
    <w:rsid w:val="59E35E56"/>
    <w:rsid w:val="648568BC"/>
    <w:rsid w:val="67B01F12"/>
    <w:rsid w:val="6816364A"/>
    <w:rsid w:val="6B90789D"/>
    <w:rsid w:val="6D375941"/>
    <w:rsid w:val="75E839A4"/>
    <w:rsid w:val="776F5598"/>
    <w:rsid w:val="7884723A"/>
    <w:rsid w:val="789E0D97"/>
    <w:rsid w:val="78F20947"/>
    <w:rsid w:val="7D1555A7"/>
    <w:rsid w:val="7DCA1F88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3309</Words>
  <Characters>3407</Characters>
  <Lines>0</Lines>
  <Paragraphs>0</Paragraphs>
  <TotalTime>27</TotalTime>
  <ScaleCrop>false</ScaleCrop>
  <LinksUpToDate>false</LinksUpToDate>
  <CharactersWithSpaces>3464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2023-10-16T06:27:00Z</cp:lastPrinted>
  <dcterms:modified xsi:type="dcterms:W3CDTF">2023-10-16T07:04:09Z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4E697D93CEA6465BA76D75A7FCCAB2B5</vt:lpwstr>
  </property>
</Properties>
</file>