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420" w:lineRule="exact"/>
        <w:rPr>
          <w:rFonts w:ascii="仿宋" w:hAnsi="仿宋" w:eastAsia="仿宋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highlight w:val="none"/>
        </w:rPr>
        <w:t>附件2</w:t>
      </w:r>
    </w:p>
    <w:p>
      <w:pPr>
        <w:shd w:val="clear"/>
        <w:spacing w:line="420" w:lineRule="exact"/>
        <w:jc w:val="center"/>
        <w:rPr>
          <w:rFonts w:cs="Times New Roman"/>
          <w:b/>
          <w:spacing w:val="-22"/>
          <w:sz w:val="36"/>
          <w:szCs w:val="36"/>
          <w:highlight w:val="none"/>
          <w:u w:val="single"/>
        </w:rPr>
      </w:pPr>
      <w:r>
        <w:rPr>
          <w:rFonts w:hint="eastAsia" w:ascii="宋体" w:hAnsi="宋体" w:cs="Times New Roman"/>
          <w:b/>
          <w:spacing w:val="-22"/>
          <w:sz w:val="36"/>
          <w:szCs w:val="36"/>
          <w:highlight w:val="none"/>
        </w:rPr>
        <w:t>泰兴市公安局2023年招聘警务辅助人员报名登记表</w:t>
      </w:r>
    </w:p>
    <w:tbl>
      <w:tblPr>
        <w:tblStyle w:val="6"/>
        <w:tblW w:w="101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359"/>
        <w:gridCol w:w="721"/>
        <w:gridCol w:w="177"/>
        <w:gridCol w:w="305"/>
        <w:gridCol w:w="233"/>
        <w:gridCol w:w="1085"/>
        <w:gridCol w:w="173"/>
        <w:gridCol w:w="907"/>
        <w:gridCol w:w="180"/>
        <w:gridCol w:w="540"/>
        <w:gridCol w:w="720"/>
        <w:gridCol w:w="441"/>
        <w:gridCol w:w="279"/>
        <w:gridCol w:w="643"/>
        <w:gridCol w:w="442"/>
        <w:gridCol w:w="539"/>
        <w:gridCol w:w="718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姓 名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身份证号码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restart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民 族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学 历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专 业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毕业院校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现工作单  位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参加工作 时    间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实际居住  地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户籍所在地</w:t>
            </w:r>
          </w:p>
        </w:tc>
        <w:tc>
          <w:tcPr>
            <w:tcW w:w="4090" w:type="dxa"/>
            <w:gridSpan w:val="7"/>
            <w:vAlign w:val="center"/>
          </w:tcPr>
          <w:p>
            <w:pPr>
              <w:shd w:val="clear"/>
              <w:spacing w:line="320" w:lineRule="exact"/>
              <w:ind w:firstLine="600" w:firstLineChars="250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联系</w:t>
            </w:r>
          </w:p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电话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手机：</w:t>
            </w:r>
          </w:p>
        </w:tc>
        <w:tc>
          <w:tcPr>
            <w:tcW w:w="2703" w:type="dxa"/>
            <w:gridSpan w:val="5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固定电话：</w:t>
            </w:r>
          </w:p>
        </w:tc>
        <w:tc>
          <w:tcPr>
            <w:tcW w:w="1363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驾驶证类型</w:t>
            </w:r>
          </w:p>
        </w:tc>
        <w:tc>
          <w:tcPr>
            <w:tcW w:w="1028" w:type="dxa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应聘岗位名称</w:t>
            </w:r>
          </w:p>
        </w:tc>
        <w:tc>
          <w:tcPr>
            <w:tcW w:w="4320" w:type="dxa"/>
            <w:gridSpan w:val="9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805" w:type="dxa"/>
            <w:gridSpan w:val="4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个人专长</w:t>
            </w:r>
          </w:p>
        </w:tc>
        <w:tc>
          <w:tcPr>
            <w:tcW w:w="2285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计算机等级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外语等级</w:t>
            </w:r>
          </w:p>
        </w:tc>
        <w:tc>
          <w:tcPr>
            <w:tcW w:w="3649" w:type="dxa"/>
            <w:gridSpan w:val="6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个人</w:t>
            </w:r>
          </w:p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简历</w:t>
            </w:r>
          </w:p>
        </w:tc>
        <w:tc>
          <w:tcPr>
            <w:tcW w:w="3053" w:type="dxa"/>
            <w:gridSpan w:val="7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起止日期</w:t>
            </w: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所在单位（学校）、职务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家庭主要成员</w:t>
            </w:r>
          </w:p>
        </w:tc>
        <w:tc>
          <w:tcPr>
            <w:tcW w:w="1795" w:type="dxa"/>
            <w:gridSpan w:val="5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姓   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关 系</w:t>
            </w: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工作单位（学校）</w:t>
            </w: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903" w:type="dxa"/>
            <w:gridSpan w:val="4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家庭主要成员及近亲属中有无违法犯罪情况</w:t>
            </w:r>
          </w:p>
        </w:tc>
        <w:tc>
          <w:tcPr>
            <w:tcW w:w="3423" w:type="dxa"/>
            <w:gridSpan w:val="7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ascii="仿宋_GB2312" w:hAnsi="宋体" w:eastAsia="仿宋_GB2312" w:cs="Times New Roman"/>
                <w:sz w:val="24"/>
                <w:highlight w:val="none"/>
              </w:rPr>
              <w:t>本人及家庭主要成员有无家庭性遗传病史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0136" w:type="dxa"/>
            <w:gridSpan w:val="19"/>
            <w:vAlign w:val="center"/>
          </w:tcPr>
          <w:p>
            <w:pPr>
              <w:shd w:val="clear"/>
              <w:spacing w:line="320" w:lineRule="exact"/>
              <w:jc w:val="lef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养老、医疗保险缴纳情况：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646" w:type="dxa"/>
            <w:tcBorders>
              <w:bottom w:val="single" w:color="auto" w:sz="4" w:space="0"/>
            </w:tcBorders>
            <w:vAlign w:val="center"/>
          </w:tcPr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承诺</w:t>
            </w:r>
          </w:p>
          <w:p>
            <w:pPr>
              <w:shd w:val="clear"/>
              <w:spacing w:line="320" w:lineRule="exact"/>
              <w:rPr>
                <w:rFonts w:ascii="仿宋_GB2312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highlight w:val="none"/>
              </w:rPr>
              <w:t>签名</w:t>
            </w:r>
          </w:p>
        </w:tc>
        <w:tc>
          <w:tcPr>
            <w:tcW w:w="9490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hd w:val="clear"/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以上填写信息情况属实。如有不符，责任自负。</w:t>
            </w:r>
          </w:p>
          <w:p>
            <w:pPr>
              <w:numPr>
                <w:ilvl w:val="0"/>
                <w:numId w:val="2"/>
              </w:numPr>
              <w:shd w:val="clear"/>
              <w:spacing w:line="320" w:lineRule="exact"/>
              <w:ind w:left="105" w:right="420"/>
              <w:rPr>
                <w:rFonts w:ascii="仿宋_GB2312" w:hAnsi="宋体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>如被录用，将按现单位规定的时间及时报到。如与原单位发生人事（劳动）争议等事项，均由本人负责协商解决。</w:t>
            </w:r>
          </w:p>
          <w:p>
            <w:pPr>
              <w:shd w:val="clear"/>
              <w:tabs>
                <w:tab w:val="left" w:pos="7489"/>
              </w:tabs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highlight w:val="none"/>
              </w:rPr>
              <w:t xml:space="preserve">                                         签名：           日期：</w:t>
            </w:r>
          </w:p>
        </w:tc>
      </w:tr>
    </w:tbl>
    <w:p>
      <w:pPr>
        <w:shd w:val="clear"/>
        <w:spacing w:line="300" w:lineRule="exact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3C85F"/>
    <w:multiLevelType w:val="singleLevel"/>
    <w:tmpl w:val="5A03C85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C3D387A"/>
    <w:multiLevelType w:val="multilevel"/>
    <w:tmpl w:val="6C3D387A"/>
    <w:lvl w:ilvl="0" w:tentative="0">
      <w:start w:val="1"/>
      <w:numFmt w:val="decimal"/>
      <w:lvlText w:val="%1、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4OWFjMjAxMjMxNjZmN2VjYTI3YTAyMTQxMjQxZWQifQ=="/>
  </w:docVars>
  <w:rsids>
    <w:rsidRoot w:val="00CC72C9"/>
    <w:rsid w:val="00013C05"/>
    <w:rsid w:val="00074F99"/>
    <w:rsid w:val="000C0244"/>
    <w:rsid w:val="00146F79"/>
    <w:rsid w:val="00234674"/>
    <w:rsid w:val="00343079"/>
    <w:rsid w:val="003D6772"/>
    <w:rsid w:val="004D53E8"/>
    <w:rsid w:val="004F3370"/>
    <w:rsid w:val="00511C22"/>
    <w:rsid w:val="005508D3"/>
    <w:rsid w:val="00591C0E"/>
    <w:rsid w:val="00595C2C"/>
    <w:rsid w:val="005D763F"/>
    <w:rsid w:val="00656966"/>
    <w:rsid w:val="006E3E34"/>
    <w:rsid w:val="0072387D"/>
    <w:rsid w:val="00855CD8"/>
    <w:rsid w:val="00876092"/>
    <w:rsid w:val="00921AF4"/>
    <w:rsid w:val="00A24A96"/>
    <w:rsid w:val="00A32A66"/>
    <w:rsid w:val="00AD1969"/>
    <w:rsid w:val="00B654F4"/>
    <w:rsid w:val="00B91AB3"/>
    <w:rsid w:val="00BF63D7"/>
    <w:rsid w:val="00C3241D"/>
    <w:rsid w:val="00C51084"/>
    <w:rsid w:val="00CC72C9"/>
    <w:rsid w:val="00DB2D69"/>
    <w:rsid w:val="00E80E26"/>
    <w:rsid w:val="00E81F90"/>
    <w:rsid w:val="00EA406D"/>
    <w:rsid w:val="00F015AF"/>
    <w:rsid w:val="00F134D3"/>
    <w:rsid w:val="00F25F04"/>
    <w:rsid w:val="00F5447C"/>
    <w:rsid w:val="1E4D24C6"/>
    <w:rsid w:val="1FC20CDC"/>
    <w:rsid w:val="27933DFF"/>
    <w:rsid w:val="305B244B"/>
    <w:rsid w:val="33FA78E0"/>
    <w:rsid w:val="4397708A"/>
    <w:rsid w:val="5BA0231F"/>
    <w:rsid w:val="6F1C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0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0"/>
    <w:rPr>
      <w:rFonts w:ascii="Calibri" w:hAnsi="Calibri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3692</Words>
  <Characters>3962</Characters>
  <Lines>31</Lines>
  <Paragraphs>8</Paragraphs>
  <TotalTime>1</TotalTime>
  <ScaleCrop>false</ScaleCrop>
  <LinksUpToDate>false</LinksUpToDate>
  <CharactersWithSpaces>4110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2023-08-23T07:15:00Z</dcterms:created>
  <dc:creator>微软用户</dc:creator>
  <cp:lastModifiedBy>Administrator</cp:lastModifiedBy>
  <cp:lastPrinted>2023-02-15T00:42:00Z</cp:lastPrinted>
  <dcterms:modified xsi:type="dcterms:W3CDTF">2023-08-29T08:55:54Z</dcterms:modified>
  <dc:title>泰兴市公安局2022年公开招聘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3B33231E1B804F0882B662B8B9CAF6BD</vt:lpwstr>
  </property>
</Properties>
</file>