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465" w:rsidRDefault="00623465" w:rsidP="00623465">
      <w:pPr>
        <w:widowControl/>
        <w:shd w:val="clear" w:color="auto" w:fill="FFFFFF"/>
        <w:spacing w:line="520" w:lineRule="exact"/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</w:pPr>
      <w:r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附件2：</w:t>
      </w:r>
    </w:p>
    <w:p w:rsidR="00623465" w:rsidRPr="001262FA" w:rsidRDefault="00623465" w:rsidP="00623465">
      <w:pPr>
        <w:widowControl/>
        <w:shd w:val="clear" w:color="auto" w:fill="FFFFFF"/>
        <w:spacing w:line="500" w:lineRule="exact"/>
        <w:jc w:val="center"/>
        <w:rPr>
          <w:rFonts w:ascii="黑体" w:eastAsia="黑体" w:hAnsi="黑体" w:cs="宋体"/>
          <w:kern w:val="0"/>
          <w:sz w:val="30"/>
          <w:szCs w:val="30"/>
          <w:bdr w:val="none" w:sz="0" w:space="0" w:color="auto" w:frame="1"/>
        </w:rPr>
      </w:pPr>
      <w:r w:rsidRPr="001262FA"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202</w:t>
      </w:r>
      <w:r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3</w:t>
      </w:r>
      <w:r w:rsidRPr="001262FA"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年宜兴市教育系统</w:t>
      </w:r>
      <w:r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各</w:t>
      </w:r>
      <w:r w:rsidRPr="001262FA"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招聘编外用</w:t>
      </w:r>
      <w:r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工</w:t>
      </w:r>
      <w:r w:rsidRPr="001262FA"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人员学校地址及联系方式</w:t>
      </w:r>
    </w:p>
    <w:tbl>
      <w:tblPr>
        <w:tblW w:w="8946" w:type="dxa"/>
        <w:tblInd w:w="93" w:type="dxa"/>
        <w:tblLook w:val="04A0"/>
      </w:tblPr>
      <w:tblGrid>
        <w:gridCol w:w="2850"/>
        <w:gridCol w:w="4253"/>
        <w:gridCol w:w="1843"/>
      </w:tblGrid>
      <w:tr w:rsidR="00623465" w:rsidRPr="00D935DC" w:rsidTr="008D0A9C">
        <w:trPr>
          <w:trHeight w:val="27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8D0A9C" w:rsidRDefault="00623465" w:rsidP="00FC3EE0">
            <w:pPr>
              <w:widowControl/>
              <w:rPr>
                <w:rFonts w:ascii="仿宋" w:eastAsia="仿宋" w:hAnsi="仿宋" w:cs="宋体"/>
                <w:b/>
                <w:color w:val="000000"/>
                <w:kern w:val="0"/>
                <w:sz w:val="22"/>
                <w:szCs w:val="22"/>
              </w:rPr>
            </w:pPr>
            <w:r w:rsidRPr="008D0A9C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8D0A9C" w:rsidRDefault="00623465" w:rsidP="00FC3EE0">
            <w:pPr>
              <w:widowControl/>
              <w:rPr>
                <w:rFonts w:ascii="仿宋" w:eastAsia="仿宋" w:hAnsi="仿宋" w:cs="宋体"/>
                <w:b/>
                <w:color w:val="000000"/>
                <w:kern w:val="0"/>
                <w:sz w:val="22"/>
                <w:szCs w:val="22"/>
              </w:rPr>
            </w:pPr>
            <w:r w:rsidRPr="008D0A9C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8D0A9C" w:rsidRDefault="00623465" w:rsidP="00FC3EE0">
            <w:pPr>
              <w:widowControl/>
              <w:rPr>
                <w:rFonts w:ascii="仿宋" w:eastAsia="仿宋" w:hAnsi="仿宋" w:cs="宋体"/>
                <w:b/>
                <w:color w:val="000000"/>
                <w:kern w:val="0"/>
                <w:sz w:val="22"/>
                <w:szCs w:val="22"/>
              </w:rPr>
            </w:pPr>
            <w:r w:rsidRPr="008D0A9C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  <w:szCs w:val="22"/>
              </w:rPr>
              <w:t>联系电话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宜兴市宜城中心幼儿园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宜兴市宜城街道通贞观路200号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CE1A1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3506154751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宜兴市进修幼儿园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宜兴市宜城街道教育西路</w:t>
            </w:r>
            <w:r>
              <w:t>27</w:t>
            </w:r>
            <w:r>
              <w:t>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6B083F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6B083F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13706152999</w:t>
            </w:r>
          </w:p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6B083F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13961536988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宜兴市城东实验幼儿园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宜兴市宜城街道学府北路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150号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CE1A1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13771366261</w:t>
            </w:r>
          </w:p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CE1A1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80762050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宜兴市东氿幼儿园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宜兴市宜城街道临溪路13号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CE1A1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17715676060</w:t>
            </w:r>
          </w:p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CE1A1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87022681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宜兴市荆艺幼儿园（原艺术幼儿园）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宜兴市宜城街道东虹东路479号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6B083F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6B083F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13771379988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宜兴市枫隐幼儿园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宜兴市宜城街道枫隐路</w:t>
            </w:r>
            <w:r>
              <w:t>165</w:t>
            </w:r>
            <w:r>
              <w:t>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6B083F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13182078960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宜兴市紫薇幼儿园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宜兴市宜城街道紫竹东路105号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6B083F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13771315655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宜兴市蓓蕾幼儿园（原城中实小附幼）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宜兴市宜城街道学前路18号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15961505508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宜兴市第二实验小学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</w:t>
            </w:r>
            <w:r w:rsidRPr="00BF64E4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东山东路87号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6B083F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13961555568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宜兴市城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南</w:t>
            </w: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实验小学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宜兴市宜城街道人民南路209号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13771388358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宜兴市城中实验小学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宜兴市宜城街道学前路18号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15961505508</w:t>
            </w:r>
            <w:r w:rsidRPr="00CE1A18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宜兴市学府路实验小学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AD38E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宜兴市宜城街道学府北路138号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5C60E0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13861510898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宜兴市湖滨实验学校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宜兴市宜城街道中星湖滨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城桃源路8号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CE1A1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13861540889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宜兴市城北小学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AD38E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宜兴市宜城街道西后街58号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5C60E0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3915373474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宜兴市荆溪小学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A237F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宜兴市宜城街道荆溪中路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8</w:t>
            </w:r>
            <w:r w:rsidRPr="00A237F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8号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5C60E0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13771389781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宜兴市东域小学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宜兴市宜城街道阳羡东路</w:t>
            </w:r>
            <w:r w:rsidRPr="005C60E0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231号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CE1A18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13771397444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宜兴市城西小学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D935DC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宜兴市宜城街道宝鸡西路</w:t>
            </w:r>
            <w:r w:rsidRPr="005C60E0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501号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5C60E0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3771376100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宜兴市金城小学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宜兴市宜城街道前曲坊路288号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6B083F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6B083F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13771333371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宜兴市特殊教育学校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宜兴市新庄街道运河东路2号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6B083F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6B083F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18251573097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宜兴市宜城中学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宜城街道</w:t>
            </w: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荆溪中路356号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6B083F" w:rsidRDefault="006B6D9A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15161670970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江苏省宜兴第一中学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宜兴市宜城街道溪西路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6B083F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13961538153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宜兴市丁蜀高级中学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宜兴市丁蜀镇丁山大街24号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6B083F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13961569907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宜兴市张渚高级中学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宜兴市张渚镇犊山路186号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6B083F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15961573986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宜兴市和桥高级中学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宜兴市和桥镇彭城南路1号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6B083F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15961593008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宜兴高等职业技术学校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AD38E8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宜兴市宜城街道荆邑南路</w:t>
            </w:r>
            <w:r>
              <w:t>97</w:t>
            </w:r>
            <w:r>
              <w:t>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13812551032</w:t>
            </w:r>
          </w:p>
        </w:tc>
      </w:tr>
      <w:tr w:rsidR="00623465" w:rsidRPr="00D935DC" w:rsidTr="008D0A9C">
        <w:trPr>
          <w:trHeight w:val="27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江苏省陶都中等专业学校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D935DC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13A25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宜兴市丁蜀镇周墅清水塘8号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3465" w:rsidRPr="00CE1A18" w:rsidRDefault="00623465" w:rsidP="00FC3EE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18552129068</w:t>
            </w:r>
          </w:p>
        </w:tc>
      </w:tr>
    </w:tbl>
    <w:p w:rsidR="00623465" w:rsidRDefault="00623465" w:rsidP="00623465">
      <w:pPr>
        <w:widowControl/>
        <w:shd w:val="clear" w:color="auto" w:fill="FFFFFF"/>
        <w:spacing w:line="520" w:lineRule="exact"/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</w:pPr>
    </w:p>
    <w:sectPr w:rsidR="00623465" w:rsidSect="008D0A9C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43A" w:rsidRDefault="007D143A" w:rsidP="00623465">
      <w:r>
        <w:separator/>
      </w:r>
    </w:p>
  </w:endnote>
  <w:endnote w:type="continuationSeparator" w:id="1">
    <w:p w:rsidR="007D143A" w:rsidRDefault="007D143A" w:rsidP="006234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43A" w:rsidRDefault="007D143A" w:rsidP="00623465">
      <w:r>
        <w:separator/>
      </w:r>
    </w:p>
  </w:footnote>
  <w:footnote w:type="continuationSeparator" w:id="1">
    <w:p w:rsidR="007D143A" w:rsidRDefault="007D143A" w:rsidP="006234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3465"/>
    <w:rsid w:val="0029533D"/>
    <w:rsid w:val="00623465"/>
    <w:rsid w:val="006B6D9A"/>
    <w:rsid w:val="007D143A"/>
    <w:rsid w:val="008D0A9C"/>
    <w:rsid w:val="00DE6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4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3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34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34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34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914</Characters>
  <Application>Microsoft Office Word</Application>
  <DocSecurity>0</DocSecurity>
  <Lines>7</Lines>
  <Paragraphs>2</Paragraphs>
  <ScaleCrop>false</ScaleCrop>
  <Company>Microsoft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adminaa</dc:creator>
  <cp:keywords/>
  <dc:description/>
  <cp:lastModifiedBy>adminaa</cp:lastModifiedBy>
  <cp:revision>4</cp:revision>
  <dcterms:created xsi:type="dcterms:W3CDTF">2023-07-13T04:23:00Z</dcterms:created>
  <dcterms:modified xsi:type="dcterms:W3CDTF">2023-07-17T07:31:00Z</dcterms:modified>
</cp:coreProperties>
</file>