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88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02"/>
        <w:gridCol w:w="1138"/>
        <w:gridCol w:w="1014"/>
        <w:gridCol w:w="1077"/>
        <w:gridCol w:w="36"/>
        <w:gridCol w:w="1274"/>
        <w:gridCol w:w="614"/>
        <w:gridCol w:w="1127"/>
        <w:gridCol w:w="1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淮安农村商业银行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业务熟练工招聘报名表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182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18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4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　</w:t>
            </w:r>
          </w:p>
        </w:tc>
        <w:tc>
          <w:tcPr>
            <w:tcW w:w="582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出生年月　</w:t>
            </w:r>
          </w:p>
        </w:tc>
        <w:tc>
          <w:tcPr>
            <w:tcW w:w="91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08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8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7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全日制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9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0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8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现工作单位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及职务</w:t>
            </w:r>
          </w:p>
        </w:tc>
        <w:tc>
          <w:tcPr>
            <w:tcW w:w="17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银行工作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年限</w:t>
            </w:r>
          </w:p>
        </w:tc>
        <w:tc>
          <w:tcPr>
            <w:tcW w:w="9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08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毕业院校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及专业</w:t>
            </w:r>
          </w:p>
        </w:tc>
        <w:tc>
          <w:tcPr>
            <w:tcW w:w="4191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8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4191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工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作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经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历</w:t>
            </w:r>
          </w:p>
        </w:tc>
        <w:tc>
          <w:tcPr>
            <w:tcW w:w="4558" w:type="pct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4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exact"/>
          <w:jc w:val="center"/>
        </w:trPr>
        <w:tc>
          <w:tcPr>
            <w:tcW w:w="44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获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奖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情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况</w:t>
            </w:r>
          </w:p>
        </w:tc>
        <w:tc>
          <w:tcPr>
            <w:tcW w:w="4558" w:type="pct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4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4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有无违规、违法及犯罪记录</w:t>
            </w:r>
          </w:p>
        </w:tc>
        <w:tc>
          <w:tcPr>
            <w:tcW w:w="4191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个人电子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6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4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注：填表人应对以上信息真实性负责。如发现信息不实，本行有权不予录用。</w:t>
            </w:r>
          </w:p>
        </w:tc>
      </w:tr>
    </w:tbl>
    <w:p/>
    <w:sectPr>
      <w:pgSz w:w="11906" w:h="16838"/>
      <w:pgMar w:top="1440" w:right="107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RhMWY5NDJmZjFmMjNlNmVkNDE1OTdiMWRhOTk5ZjEifQ=="/>
  </w:docVars>
  <w:rsids>
    <w:rsidRoot w:val="006C373F"/>
    <w:rsid w:val="00041CEF"/>
    <w:rsid w:val="00076350"/>
    <w:rsid w:val="000B56B8"/>
    <w:rsid w:val="001635B5"/>
    <w:rsid w:val="001671BE"/>
    <w:rsid w:val="00167A7C"/>
    <w:rsid w:val="001869B2"/>
    <w:rsid w:val="002557CD"/>
    <w:rsid w:val="002F19A2"/>
    <w:rsid w:val="00301A59"/>
    <w:rsid w:val="0031232D"/>
    <w:rsid w:val="00343BE0"/>
    <w:rsid w:val="00435119"/>
    <w:rsid w:val="00583586"/>
    <w:rsid w:val="005B524F"/>
    <w:rsid w:val="005F170F"/>
    <w:rsid w:val="00635BE3"/>
    <w:rsid w:val="00696706"/>
    <w:rsid w:val="006C373F"/>
    <w:rsid w:val="00705D8A"/>
    <w:rsid w:val="00784CD5"/>
    <w:rsid w:val="009B70FD"/>
    <w:rsid w:val="00AC4149"/>
    <w:rsid w:val="00C569BE"/>
    <w:rsid w:val="00D84E97"/>
    <w:rsid w:val="00E97383"/>
    <w:rsid w:val="00EE37CC"/>
    <w:rsid w:val="00F3527D"/>
    <w:rsid w:val="00F90596"/>
    <w:rsid w:val="74CF0E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130</Characters>
  <Lines>1</Lines>
  <Paragraphs>1</Paragraphs>
  <TotalTime>145</TotalTime>
  <ScaleCrop>false</ScaleCrop>
  <LinksUpToDate>false</LinksUpToDate>
  <CharactersWithSpaces>152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2020-07-03T00:36:00Z</dcterms:created>
  <dc:creator>Thinkpad</dc:creator>
  <cp:lastModifiedBy>Administrator</cp:lastModifiedBy>
  <dcterms:modified xsi:type="dcterms:W3CDTF">2023-06-15T01:34:24Z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1133770A61444821A4A5A7C183410C69_12</vt:lpwstr>
  </property>
</Properties>
</file>