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403C" w:rsidRPr="00B11EC8" w:rsidRDefault="00B266C6">
      <w:pPr>
        <w:widowControl/>
        <w:jc w:val="left"/>
        <w:rPr>
          <w:rFonts w:ascii="Times New Roman" w:eastAsia="方正仿宋_GBK" w:hAnsi="Times New Roman" w:cs="Times New Roman"/>
          <w:bCs/>
          <w:kern w:val="0"/>
          <w:sz w:val="32"/>
          <w:szCs w:val="32"/>
        </w:rPr>
      </w:pPr>
      <w:bookmarkStart w:id="0" w:name="_Hlk132104586"/>
      <w:r w:rsidRPr="00B11EC8">
        <w:rPr>
          <w:rFonts w:ascii="Times New Roman" w:eastAsia="方正仿宋_GBK" w:hAnsi="Times New Roman" w:cs="Times New Roman"/>
          <w:bCs/>
          <w:kern w:val="0"/>
          <w:sz w:val="32"/>
          <w:szCs w:val="32"/>
        </w:rPr>
        <w:t>附件</w:t>
      </w:r>
      <w:r w:rsidRPr="00B11EC8">
        <w:rPr>
          <w:rFonts w:ascii="Times New Roman" w:eastAsia="方正仿宋_GBK" w:hAnsi="Times New Roman" w:cs="Times New Roman"/>
          <w:bCs/>
          <w:kern w:val="0"/>
          <w:sz w:val="32"/>
          <w:szCs w:val="32"/>
        </w:rPr>
        <w:t>1</w:t>
      </w:r>
    </w:p>
    <w:bookmarkEnd w:id="0"/>
    <w:p w:rsidR="00B03156" w:rsidRDefault="00E166F4" w:rsidP="00B03156">
      <w:pPr>
        <w:widowControl/>
        <w:spacing w:line="600" w:lineRule="exact"/>
        <w:jc w:val="center"/>
        <w:rPr>
          <w:rFonts w:ascii="Times New Roman" w:eastAsia="方正黑体_GBK" w:hAnsi="Times New Roman" w:cs="Times New Roman"/>
          <w:kern w:val="0"/>
          <w:sz w:val="40"/>
          <w:szCs w:val="40"/>
        </w:rPr>
      </w:pPr>
      <w:r w:rsidRPr="00E166F4">
        <w:rPr>
          <w:rFonts w:ascii="Times New Roman" w:eastAsia="方正黑体_GBK" w:hAnsi="Times New Roman" w:cs="Times New Roman" w:hint="eastAsia"/>
          <w:kern w:val="0"/>
          <w:sz w:val="40"/>
          <w:szCs w:val="40"/>
        </w:rPr>
        <w:t>南通市食品药品监督检验中心</w:t>
      </w:r>
      <w:r w:rsidR="00B03156" w:rsidRPr="00B03156">
        <w:rPr>
          <w:rFonts w:ascii="Times New Roman" w:eastAsia="方正黑体_GBK" w:hAnsi="Times New Roman" w:cs="Times New Roman" w:hint="eastAsia"/>
          <w:kern w:val="0"/>
          <w:sz w:val="40"/>
          <w:szCs w:val="40"/>
        </w:rPr>
        <w:t>公开招聘政府购买服务岗位人员</w:t>
      </w:r>
    </w:p>
    <w:p w:rsidR="00E3403C" w:rsidRDefault="00E166F4" w:rsidP="00B03156">
      <w:pPr>
        <w:widowControl/>
        <w:spacing w:line="600" w:lineRule="exact"/>
        <w:jc w:val="center"/>
        <w:rPr>
          <w:rFonts w:ascii="Times New Roman" w:eastAsia="方正黑体_GBK" w:hAnsi="Times New Roman" w:cs="Times New Roman"/>
          <w:kern w:val="0"/>
          <w:sz w:val="40"/>
          <w:szCs w:val="40"/>
        </w:rPr>
      </w:pPr>
      <w:r w:rsidRPr="00E166F4">
        <w:rPr>
          <w:rFonts w:ascii="Times New Roman" w:eastAsia="方正黑体_GBK" w:hAnsi="Times New Roman" w:cs="Times New Roman" w:hint="eastAsia"/>
          <w:kern w:val="0"/>
          <w:sz w:val="40"/>
          <w:szCs w:val="40"/>
        </w:rPr>
        <w:t>岗位简介表</w:t>
      </w:r>
      <w:bookmarkStart w:id="1" w:name="_GoBack"/>
      <w:bookmarkEnd w:id="1"/>
    </w:p>
    <w:p w:rsidR="0090789B" w:rsidRDefault="0090789B">
      <w:pPr>
        <w:widowControl/>
        <w:spacing w:line="600" w:lineRule="exact"/>
        <w:jc w:val="center"/>
        <w:rPr>
          <w:rFonts w:ascii="Times New Roman" w:hAnsi="Times New Roman" w:cs="Times New Roman"/>
          <w:b/>
          <w:bCs/>
          <w:kern w:val="0"/>
          <w:sz w:val="40"/>
          <w:szCs w:val="40"/>
        </w:rPr>
      </w:pPr>
    </w:p>
    <w:tbl>
      <w:tblPr>
        <w:tblW w:w="131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7"/>
        <w:gridCol w:w="1720"/>
        <w:gridCol w:w="1079"/>
        <w:gridCol w:w="1561"/>
        <w:gridCol w:w="1454"/>
        <w:gridCol w:w="4498"/>
      </w:tblGrid>
      <w:tr w:rsidR="0090789B" w:rsidTr="00B11EC8">
        <w:trPr>
          <w:trHeight w:val="690"/>
          <w:jc w:val="center"/>
        </w:trPr>
        <w:tc>
          <w:tcPr>
            <w:tcW w:w="2837" w:type="dxa"/>
            <w:noWrap/>
            <w:vAlign w:val="center"/>
          </w:tcPr>
          <w:p w:rsidR="0090789B" w:rsidRDefault="0090789B">
            <w:pPr>
              <w:widowControl/>
              <w:snapToGrid w:val="0"/>
              <w:spacing w:line="240" w:lineRule="atLeast"/>
              <w:jc w:val="center"/>
              <w:rPr>
                <w:rFonts w:ascii="方正黑体_GBK" w:eastAsia="方正黑体_GBK" w:hAnsi="方正黑体_GBK" w:cs="方正黑体_GBK"/>
                <w:kern w:val="0"/>
                <w:sz w:val="28"/>
                <w:szCs w:val="24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8"/>
                <w:szCs w:val="28"/>
              </w:rPr>
              <w:t>招聘单位</w:t>
            </w:r>
          </w:p>
        </w:tc>
        <w:tc>
          <w:tcPr>
            <w:tcW w:w="1720" w:type="dxa"/>
            <w:noWrap/>
            <w:vAlign w:val="center"/>
          </w:tcPr>
          <w:p w:rsidR="0090789B" w:rsidRDefault="0090789B">
            <w:pPr>
              <w:widowControl/>
              <w:snapToGrid w:val="0"/>
              <w:spacing w:line="240" w:lineRule="atLeast"/>
              <w:jc w:val="center"/>
              <w:rPr>
                <w:rFonts w:ascii="方正黑体_GBK" w:eastAsia="方正黑体_GBK" w:hAnsi="方正黑体_GBK" w:cs="方正黑体_GBK"/>
                <w:kern w:val="0"/>
                <w:sz w:val="28"/>
                <w:szCs w:val="28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8"/>
                <w:szCs w:val="28"/>
              </w:rPr>
              <w:t>岗位</w:t>
            </w:r>
          </w:p>
          <w:p w:rsidR="0090789B" w:rsidRDefault="0090789B">
            <w:pPr>
              <w:widowControl/>
              <w:snapToGrid w:val="0"/>
              <w:spacing w:line="240" w:lineRule="atLeast"/>
              <w:jc w:val="center"/>
              <w:rPr>
                <w:rFonts w:ascii="方正黑体_GBK" w:eastAsia="方正黑体_GBK" w:hAnsi="方正黑体_GBK" w:cs="方正黑体_GBK"/>
                <w:kern w:val="0"/>
                <w:sz w:val="28"/>
                <w:szCs w:val="24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8"/>
                <w:szCs w:val="28"/>
              </w:rPr>
              <w:t>名称</w:t>
            </w:r>
          </w:p>
        </w:tc>
        <w:tc>
          <w:tcPr>
            <w:tcW w:w="1079" w:type="dxa"/>
            <w:noWrap/>
            <w:vAlign w:val="center"/>
          </w:tcPr>
          <w:p w:rsidR="0090789B" w:rsidRDefault="0090789B">
            <w:pPr>
              <w:widowControl/>
              <w:snapToGrid w:val="0"/>
              <w:spacing w:line="240" w:lineRule="atLeast"/>
              <w:jc w:val="center"/>
              <w:rPr>
                <w:rFonts w:ascii="方正黑体_GBK" w:eastAsia="方正黑体_GBK" w:hAnsi="方正黑体_GBK" w:cs="方正黑体_GBK"/>
                <w:kern w:val="0"/>
                <w:sz w:val="28"/>
                <w:szCs w:val="28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8"/>
                <w:szCs w:val="28"/>
              </w:rPr>
              <w:t>岗位</w:t>
            </w:r>
          </w:p>
          <w:p w:rsidR="0090789B" w:rsidRDefault="0090789B">
            <w:pPr>
              <w:widowControl/>
              <w:snapToGrid w:val="0"/>
              <w:spacing w:line="240" w:lineRule="atLeast"/>
              <w:jc w:val="center"/>
              <w:rPr>
                <w:rFonts w:ascii="方正黑体_GBK" w:eastAsia="方正黑体_GBK" w:hAnsi="方正黑体_GBK" w:cs="方正黑体_GBK"/>
                <w:kern w:val="0"/>
                <w:sz w:val="28"/>
                <w:szCs w:val="24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8"/>
                <w:szCs w:val="28"/>
              </w:rPr>
              <w:t>数量</w:t>
            </w:r>
          </w:p>
        </w:tc>
        <w:tc>
          <w:tcPr>
            <w:tcW w:w="1561" w:type="dxa"/>
            <w:noWrap/>
            <w:vAlign w:val="center"/>
          </w:tcPr>
          <w:p w:rsidR="0090789B" w:rsidRDefault="0090789B">
            <w:pPr>
              <w:widowControl/>
              <w:snapToGrid w:val="0"/>
              <w:spacing w:line="240" w:lineRule="atLeast"/>
              <w:jc w:val="center"/>
              <w:rPr>
                <w:rFonts w:ascii="方正黑体_GBK" w:eastAsia="方正黑体_GBK" w:hAnsi="方正黑体_GBK" w:cs="方正黑体_GBK"/>
                <w:kern w:val="0"/>
                <w:sz w:val="28"/>
                <w:szCs w:val="24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8"/>
                <w:szCs w:val="28"/>
              </w:rPr>
              <w:t>学 历</w:t>
            </w:r>
          </w:p>
        </w:tc>
        <w:tc>
          <w:tcPr>
            <w:tcW w:w="1454" w:type="dxa"/>
            <w:noWrap/>
            <w:vAlign w:val="center"/>
          </w:tcPr>
          <w:p w:rsidR="0090789B" w:rsidRDefault="0090789B">
            <w:pPr>
              <w:widowControl/>
              <w:snapToGrid w:val="0"/>
              <w:spacing w:line="240" w:lineRule="atLeast"/>
              <w:jc w:val="center"/>
              <w:rPr>
                <w:rFonts w:ascii="方正黑体_GBK" w:eastAsia="方正黑体_GBK" w:hAnsi="方正黑体_GBK" w:cs="方正黑体_GBK"/>
                <w:kern w:val="0"/>
                <w:sz w:val="28"/>
                <w:szCs w:val="24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8"/>
                <w:szCs w:val="28"/>
              </w:rPr>
              <w:t>专业</w:t>
            </w:r>
          </w:p>
        </w:tc>
        <w:tc>
          <w:tcPr>
            <w:tcW w:w="4498" w:type="dxa"/>
            <w:noWrap/>
            <w:vAlign w:val="center"/>
          </w:tcPr>
          <w:p w:rsidR="0090789B" w:rsidRDefault="0090789B">
            <w:pPr>
              <w:widowControl/>
              <w:snapToGrid w:val="0"/>
              <w:spacing w:line="240" w:lineRule="atLeast"/>
              <w:jc w:val="center"/>
              <w:rPr>
                <w:rFonts w:ascii="方正黑体_GBK" w:eastAsia="方正黑体_GBK" w:hAnsi="方正黑体_GBK" w:cs="方正黑体_GBK"/>
                <w:kern w:val="0"/>
                <w:sz w:val="28"/>
                <w:szCs w:val="24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8"/>
                <w:szCs w:val="28"/>
              </w:rPr>
              <w:t>其他要求</w:t>
            </w:r>
          </w:p>
        </w:tc>
      </w:tr>
      <w:tr w:rsidR="0090789B" w:rsidTr="00B11EC8">
        <w:trPr>
          <w:trHeight w:val="1002"/>
          <w:jc w:val="center"/>
        </w:trPr>
        <w:tc>
          <w:tcPr>
            <w:tcW w:w="2837" w:type="dxa"/>
            <w:noWrap/>
            <w:vAlign w:val="center"/>
          </w:tcPr>
          <w:p w:rsidR="0090789B" w:rsidRDefault="0090789B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南通市食品药品监督</w:t>
            </w:r>
            <w:r w:rsidR="00B11EC8"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="00B11EC8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检验中心</w:t>
            </w:r>
          </w:p>
        </w:tc>
        <w:tc>
          <w:tcPr>
            <w:tcW w:w="1720" w:type="dxa"/>
            <w:noWrap/>
            <w:vAlign w:val="center"/>
          </w:tcPr>
          <w:p w:rsidR="0090789B" w:rsidRDefault="0090789B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90789B"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办事员</w:t>
            </w:r>
          </w:p>
        </w:tc>
        <w:tc>
          <w:tcPr>
            <w:tcW w:w="1079" w:type="dxa"/>
            <w:noWrap/>
            <w:vAlign w:val="center"/>
          </w:tcPr>
          <w:p w:rsidR="0090789B" w:rsidRDefault="0090789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561" w:type="dxa"/>
            <w:noWrap/>
            <w:vAlign w:val="center"/>
          </w:tcPr>
          <w:p w:rsidR="0090789B" w:rsidRDefault="0090789B">
            <w:pPr>
              <w:widowControl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  <w:r w:rsidRPr="0090789B">
              <w:rPr>
                <w:rFonts w:ascii="方正仿宋_GBK" w:eastAsia="方正仿宋_GBK" w:hAnsi="微软雅黑" w:hint="eastAsia"/>
                <w:sz w:val="24"/>
                <w:szCs w:val="24"/>
                <w:shd w:val="clear" w:color="auto" w:fill="FFFFFF"/>
              </w:rPr>
              <w:t>大专及以上</w:t>
            </w:r>
          </w:p>
        </w:tc>
        <w:tc>
          <w:tcPr>
            <w:tcW w:w="1454" w:type="dxa"/>
            <w:noWrap/>
            <w:vAlign w:val="center"/>
          </w:tcPr>
          <w:p w:rsidR="0090789B" w:rsidRDefault="0090789B">
            <w:pPr>
              <w:widowControl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4498" w:type="dxa"/>
            <w:noWrap/>
            <w:vAlign w:val="center"/>
          </w:tcPr>
          <w:p w:rsidR="0090789B" w:rsidRDefault="0090789B">
            <w:pPr>
              <w:widowControl/>
              <w:spacing w:line="44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2"/>
              </w:rPr>
            </w:pPr>
            <w:r w:rsidRPr="0090789B"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具有良好的沟通能力，服从安排，参与食品药品抽样以及其他工作，食品药品相关专业优先。要驾车外出，需男性，持机动车驾驶</w:t>
            </w:r>
            <w:r w:rsidRPr="0090789B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C1</w:t>
            </w:r>
            <w:r w:rsidRPr="0090789B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或</w:t>
            </w:r>
            <w:r w:rsidRPr="0090789B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B</w:t>
            </w:r>
            <w:r w:rsidRPr="0090789B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证，年龄</w:t>
            </w:r>
            <w:r w:rsidRPr="0090789B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25-40</w:t>
            </w:r>
            <w:r w:rsidRPr="0090789B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周岁，安全驾龄</w:t>
            </w:r>
            <w:r w:rsidRPr="0090789B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3</w:t>
            </w:r>
            <w:r w:rsidRPr="0090789B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年以上，无不良驾驶记录，未发生重大交通事故，住南通市区，熟悉南通大市区路线。</w:t>
            </w:r>
          </w:p>
        </w:tc>
      </w:tr>
    </w:tbl>
    <w:p w:rsidR="00852FFB" w:rsidRPr="00B11EC8" w:rsidRDefault="00852FFB">
      <w:pPr>
        <w:jc w:val="left"/>
        <w:rPr>
          <w:rFonts w:ascii="方正楷体_GBK" w:eastAsia="方正楷体_GBK" w:hAnsi="方正楷体_GBK" w:cs="方正楷体_GBK"/>
          <w:sz w:val="32"/>
          <w:szCs w:val="32"/>
        </w:rPr>
      </w:pPr>
    </w:p>
    <w:sectPr w:rsidR="00852FFB" w:rsidRPr="00B11EC8">
      <w:footerReference w:type="even" r:id="rId8"/>
      <w:footerReference w:type="default" r:id="rId9"/>
      <w:footerReference w:type="first" r:id="rId10"/>
      <w:pgSz w:w="16838" w:h="11906" w:orient="landscape"/>
      <w:pgMar w:top="1474" w:right="1361" w:bottom="1418" w:left="822" w:header="851" w:footer="992" w:gutter="0"/>
      <w:pgNumType w:start="0"/>
      <w:cols w:space="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07C24" w:rsidRDefault="00307C24">
      <w:r>
        <w:separator/>
      </w:r>
    </w:p>
  </w:endnote>
  <w:endnote w:type="continuationSeparator" w:id="0">
    <w:p w:rsidR="00307C24" w:rsidRDefault="00307C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3403C" w:rsidRDefault="00B266C6">
    <w:pPr>
      <w:pStyle w:val="a5"/>
      <w:framePr w:wrap="around" w:vAnchor="text" w:hAnchor="margin" w:xAlign="outside" w:y="1"/>
      <w:rPr>
        <w:rStyle w:val="ab"/>
      </w:rPr>
    </w:pPr>
    <w:r>
      <w:fldChar w:fldCharType="begin"/>
    </w:r>
    <w:r>
      <w:rPr>
        <w:rStyle w:val="ab"/>
      </w:rPr>
      <w:instrText xml:space="preserve">PAGE  </w:instrText>
    </w:r>
    <w:r>
      <w:fldChar w:fldCharType="end"/>
    </w:r>
  </w:p>
  <w:p w:rsidR="00E3403C" w:rsidRDefault="00E3403C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3403C" w:rsidRDefault="00E3403C">
    <w:pPr>
      <w:pStyle w:val="a5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3403C" w:rsidRDefault="00E3403C">
    <w:pPr>
      <w:ind w:firstLineChars="200" w:firstLine="42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07C24" w:rsidRDefault="00307C24">
      <w:r>
        <w:separator/>
      </w:r>
    </w:p>
  </w:footnote>
  <w:footnote w:type="continuationSeparator" w:id="0">
    <w:p w:rsidR="00307C24" w:rsidRDefault="00307C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B35C75C"/>
    <w:multiLevelType w:val="singleLevel"/>
    <w:tmpl w:val="8B35C75C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DF647EBB"/>
    <w:multiLevelType w:val="singleLevel"/>
    <w:tmpl w:val="DF647EBB"/>
    <w:lvl w:ilvl="0">
      <w:start w:val="2"/>
      <w:numFmt w:val="decimal"/>
      <w:suff w:val="space"/>
      <w:lvlText w:val="%1."/>
      <w:lvlJc w:val="left"/>
      <w:pPr>
        <w:ind w:left="1576" w:firstLine="0"/>
      </w:pPr>
    </w:lvl>
  </w:abstractNum>
  <w:abstractNum w:abstractNumId="2" w15:restartNumberingAfterBreak="0">
    <w:nsid w:val="0BD51AE0"/>
    <w:multiLevelType w:val="singleLevel"/>
    <w:tmpl w:val="0BD51AE0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 w15:restartNumberingAfterBreak="0">
    <w:nsid w:val="7A1496BA"/>
    <w:multiLevelType w:val="singleLevel"/>
    <w:tmpl w:val="7A1496BA"/>
    <w:lvl w:ilvl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85572"/>
    <w:rsid w:val="001A489A"/>
    <w:rsid w:val="001D084F"/>
    <w:rsid w:val="001E4E50"/>
    <w:rsid w:val="002103E1"/>
    <w:rsid w:val="00225624"/>
    <w:rsid w:val="00243672"/>
    <w:rsid w:val="00253A04"/>
    <w:rsid w:val="00260089"/>
    <w:rsid w:val="002872B5"/>
    <w:rsid w:val="002B27A2"/>
    <w:rsid w:val="002D59E6"/>
    <w:rsid w:val="00307C24"/>
    <w:rsid w:val="003A175E"/>
    <w:rsid w:val="003C2431"/>
    <w:rsid w:val="004A4D4A"/>
    <w:rsid w:val="004D21EE"/>
    <w:rsid w:val="00575537"/>
    <w:rsid w:val="005E112C"/>
    <w:rsid w:val="006602A0"/>
    <w:rsid w:val="00662261"/>
    <w:rsid w:val="006933DA"/>
    <w:rsid w:val="00697F7A"/>
    <w:rsid w:val="006C283A"/>
    <w:rsid w:val="006E421E"/>
    <w:rsid w:val="007277F6"/>
    <w:rsid w:val="007507BD"/>
    <w:rsid w:val="007A6DD8"/>
    <w:rsid w:val="007F1AB1"/>
    <w:rsid w:val="00852FFB"/>
    <w:rsid w:val="00875F8D"/>
    <w:rsid w:val="008D7BC6"/>
    <w:rsid w:val="0090789B"/>
    <w:rsid w:val="00914F0C"/>
    <w:rsid w:val="00925F2F"/>
    <w:rsid w:val="00927A09"/>
    <w:rsid w:val="00955C53"/>
    <w:rsid w:val="00B03156"/>
    <w:rsid w:val="00B11EC8"/>
    <w:rsid w:val="00B266C6"/>
    <w:rsid w:val="00C0174E"/>
    <w:rsid w:val="00C137A6"/>
    <w:rsid w:val="00CC2C5E"/>
    <w:rsid w:val="00CD383D"/>
    <w:rsid w:val="00D75B97"/>
    <w:rsid w:val="00DD39BB"/>
    <w:rsid w:val="00DE14A7"/>
    <w:rsid w:val="00E04E76"/>
    <w:rsid w:val="00E166F4"/>
    <w:rsid w:val="00E3403C"/>
    <w:rsid w:val="00E56D67"/>
    <w:rsid w:val="00E85572"/>
    <w:rsid w:val="00EA036D"/>
    <w:rsid w:val="00FA3051"/>
    <w:rsid w:val="00FE2618"/>
    <w:rsid w:val="01013A57"/>
    <w:rsid w:val="012567F5"/>
    <w:rsid w:val="01C95F8D"/>
    <w:rsid w:val="02DB7181"/>
    <w:rsid w:val="03CD4560"/>
    <w:rsid w:val="041C542E"/>
    <w:rsid w:val="051E32A2"/>
    <w:rsid w:val="085F4BB8"/>
    <w:rsid w:val="09D6515F"/>
    <w:rsid w:val="0A2A0AE2"/>
    <w:rsid w:val="0FDB69B3"/>
    <w:rsid w:val="10C9180A"/>
    <w:rsid w:val="153C4F76"/>
    <w:rsid w:val="1561229B"/>
    <w:rsid w:val="158356B3"/>
    <w:rsid w:val="15E57D80"/>
    <w:rsid w:val="1B1A142B"/>
    <w:rsid w:val="1C2463EE"/>
    <w:rsid w:val="1E530071"/>
    <w:rsid w:val="1E570DD8"/>
    <w:rsid w:val="20403E9A"/>
    <w:rsid w:val="22B76D32"/>
    <w:rsid w:val="236F36A2"/>
    <w:rsid w:val="23AD2A09"/>
    <w:rsid w:val="23BD5C0F"/>
    <w:rsid w:val="254432C7"/>
    <w:rsid w:val="25D16F3E"/>
    <w:rsid w:val="27894419"/>
    <w:rsid w:val="2859423F"/>
    <w:rsid w:val="29A4366F"/>
    <w:rsid w:val="2A980C01"/>
    <w:rsid w:val="2B717817"/>
    <w:rsid w:val="2C007D07"/>
    <w:rsid w:val="2D5C13D1"/>
    <w:rsid w:val="2EC97FF3"/>
    <w:rsid w:val="2FBC53CC"/>
    <w:rsid w:val="334023CC"/>
    <w:rsid w:val="33E85208"/>
    <w:rsid w:val="358B2BA1"/>
    <w:rsid w:val="37DE3653"/>
    <w:rsid w:val="396743DC"/>
    <w:rsid w:val="3EC9399A"/>
    <w:rsid w:val="403E62C3"/>
    <w:rsid w:val="41511017"/>
    <w:rsid w:val="45FA7233"/>
    <w:rsid w:val="4B2120FB"/>
    <w:rsid w:val="4B351ED5"/>
    <w:rsid w:val="4C417B78"/>
    <w:rsid w:val="4DF729BF"/>
    <w:rsid w:val="4EEE636E"/>
    <w:rsid w:val="525E71F5"/>
    <w:rsid w:val="559806B9"/>
    <w:rsid w:val="577A33AF"/>
    <w:rsid w:val="57AE49A8"/>
    <w:rsid w:val="5C202358"/>
    <w:rsid w:val="5DFA20E4"/>
    <w:rsid w:val="616933B6"/>
    <w:rsid w:val="61DB2B5D"/>
    <w:rsid w:val="70E84C6C"/>
    <w:rsid w:val="78761E8E"/>
    <w:rsid w:val="7885171E"/>
    <w:rsid w:val="78D610E1"/>
    <w:rsid w:val="796C1313"/>
    <w:rsid w:val="79C41373"/>
    <w:rsid w:val="7B872DAB"/>
    <w:rsid w:val="7F5B36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52727D8"/>
  <w15:docId w15:val="{F7608984-6A92-47ED-AFB3-14B3D16A7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uiPriority w:val="22"/>
    <w:qFormat/>
    <w:rPr>
      <w:b/>
      <w:bCs/>
    </w:rPr>
  </w:style>
  <w:style w:type="character" w:styleId="ab">
    <w:name w:val="page number"/>
    <w:basedOn w:val="a0"/>
    <w:qFormat/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993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32</Words>
  <Characters>187</Characters>
  <Application>Microsoft Office Word</Application>
  <DocSecurity>0</DocSecurity>
  <Lines>1</Lines>
  <Paragraphs>1</Paragraphs>
  <ScaleCrop>false</ScaleCrop>
  <Company>Microsoft Corp.</Company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45</cp:revision>
  <cp:lastPrinted>2022-03-08T01:06:00Z</cp:lastPrinted>
  <dcterms:created xsi:type="dcterms:W3CDTF">2021-03-31T07:38:00Z</dcterms:created>
  <dcterms:modified xsi:type="dcterms:W3CDTF">2023-04-11T03:49:00Z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269653147_cloud</vt:lpwstr>
  </property>
  <property fmtid="{D5CDD505-2E9C-101B-9397-08002B2CF9AE}" pid="3" name="KSOProductBuildVer">
    <vt:lpwstr>2052-11.1.0.11365</vt:lpwstr>
  </property>
  <property fmtid="{D5CDD505-2E9C-101B-9397-08002B2CF9AE}" pid="4" name="ICV">
    <vt:lpwstr>2ED0A84C54AF45DB89B4E1BEDC553460</vt:lpwstr>
  </property>
</Properties>
</file>