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16" w:type="dxa"/>
        <w:jc w:val="center"/>
        <w:tblLook w:val="0000"/>
      </w:tblPr>
      <w:tblGrid>
        <w:gridCol w:w="611"/>
        <w:gridCol w:w="566"/>
        <w:gridCol w:w="6878"/>
        <w:gridCol w:w="1052"/>
        <w:gridCol w:w="809"/>
      </w:tblGrid>
      <w:tr w:rsidR="00D33BCC" w:rsidRPr="00B17AB4" w:rsidTr="00F348F3">
        <w:trPr>
          <w:trHeight w:val="580"/>
          <w:jc w:val="center"/>
        </w:trPr>
        <w:tc>
          <w:tcPr>
            <w:tcW w:w="99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3BCC" w:rsidRPr="00B17AB4" w:rsidRDefault="00EC36FA" w:rsidP="00D23CB6">
            <w:pPr>
              <w:widowControl/>
              <w:spacing w:line="440" w:lineRule="exact"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EC36FA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东海县202</w:t>
            </w:r>
            <w:r w:rsidR="00D23CB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3</w:t>
            </w:r>
            <w:r w:rsidRPr="00EC36FA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年公开招聘新教师考察自查表</w:t>
            </w:r>
          </w:p>
        </w:tc>
      </w:tr>
      <w:tr w:rsidR="00D33BCC" w:rsidRPr="00B17AB4" w:rsidTr="00F348F3">
        <w:trPr>
          <w:trHeight w:val="458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B17AB4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B17AB4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自查事项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B17AB4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本人确认</w:t>
            </w:r>
            <w:r w:rsidRPr="00B17AB4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br/>
              <w:t>（是/否）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B17AB4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是否具备招聘公告规定的资格条件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是否曾因犯罪受过刑事处罚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3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是否曾受过劳动教养行政处罚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4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是否曾触犯刑律被免予刑事处罚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是否组织或者参加过旨在反对国家的集会、游行、示威等活动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是否有泄露国家秘密，或者泄露工作秘密的行为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7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是否组织或者参加过非法组织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是否参与或支持过色情、吸毒、赌博、迷信等活动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9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是否曾被开除公职、党籍、团籍，在高等教育期间受到过开除学籍处分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是否处于党纪政纪处分影响期（处分期）的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11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是否曾受过引咎辞职或责令辞职处分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是否曾被有关部门（单位）辞退过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13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是否有过严重或较重失信行为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是否曾在国家法定考试中有过严重舞弊行为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是否有严重违反职业道德（医德、师德）、社会公德的行为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是否有不赡养老人及家庭暴力等严重违反家庭美德行为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17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是否有违反政治纪律和政治规矩的行为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是否有社会责任感和为人民服务意识较差的行为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19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是否有过玩忽职守、贻误工作的行为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是否有过贪污、行贿、受贿，利用职务之便为自己或者他人谋取私利的行为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21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是否有过违反财经纪律，浪费国家或集体资财的行为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是否有滥用职权，侵害公民、法人或者其他组织的合法权益的行为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23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在对外交往中，是否有过损害国家荣誉和利益的行为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按照劳动（聘用）合同约定，与原单位的劳动（聘用）合同是否履行到位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与应聘单位是否存在任职回避情形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是否具有法律法规规定不得聘用为事业单位工作人员其他情形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482"/>
          <w:jc w:val="center"/>
        </w:trPr>
        <w:tc>
          <w:tcPr>
            <w:tcW w:w="11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本人</w:t>
            </w:r>
            <w:r w:rsidRPr="00B17AB4">
              <w:rPr>
                <w:b/>
                <w:bCs/>
                <w:kern w:val="0"/>
                <w:sz w:val="18"/>
                <w:szCs w:val="18"/>
              </w:rPr>
              <w:br/>
            </w:r>
            <w:r w:rsidRPr="00B17AB4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承诺</w:t>
            </w:r>
          </w:p>
        </w:tc>
        <w:tc>
          <w:tcPr>
            <w:tcW w:w="873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以上信息真实、准确，如有不实、虚假或隐瞒，本人自愿接受有关处理。</w:t>
            </w:r>
          </w:p>
        </w:tc>
      </w:tr>
      <w:tr w:rsidR="00D33BCC" w:rsidRPr="00B17AB4" w:rsidTr="00F348F3">
        <w:trPr>
          <w:trHeight w:val="482"/>
          <w:jc w:val="center"/>
        </w:trPr>
        <w:tc>
          <w:tcPr>
            <w:tcW w:w="11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73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特此承诺</w:t>
            </w:r>
          </w:p>
        </w:tc>
      </w:tr>
      <w:tr w:rsidR="00D33BCC" w:rsidRPr="00B17AB4" w:rsidTr="00F348F3">
        <w:trPr>
          <w:trHeight w:val="482"/>
          <w:jc w:val="center"/>
        </w:trPr>
        <w:tc>
          <w:tcPr>
            <w:tcW w:w="11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73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                   承诺人：</w:t>
            </w:r>
          </w:p>
        </w:tc>
      </w:tr>
      <w:tr w:rsidR="00D33BCC" w:rsidRPr="00B17AB4" w:rsidTr="00F348F3">
        <w:trPr>
          <w:trHeight w:val="139"/>
          <w:jc w:val="center"/>
        </w:trPr>
        <w:tc>
          <w:tcPr>
            <w:tcW w:w="11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7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                                       年   月   日</w:t>
            </w:r>
          </w:p>
        </w:tc>
      </w:tr>
    </w:tbl>
    <w:p w:rsidR="00D33BCC" w:rsidRDefault="00D33BCC" w:rsidP="00D33BCC">
      <w:pPr>
        <w:spacing w:line="40" w:lineRule="exact"/>
      </w:pPr>
    </w:p>
    <w:p w:rsidR="006C74B4" w:rsidRDefault="006C74B4"/>
    <w:sectPr w:rsidR="006C74B4" w:rsidSect="00B17AB4">
      <w:pgSz w:w="11906" w:h="16838" w:code="9"/>
      <w:pgMar w:top="1531" w:right="1531" w:bottom="1531" w:left="1531" w:header="851" w:footer="124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B7E" w:rsidRDefault="006E4B7E" w:rsidP="00EC36FA">
      <w:r>
        <w:separator/>
      </w:r>
    </w:p>
  </w:endnote>
  <w:endnote w:type="continuationSeparator" w:id="0">
    <w:p w:rsidR="006E4B7E" w:rsidRDefault="006E4B7E" w:rsidP="00EC36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B7E" w:rsidRDefault="006E4B7E" w:rsidP="00EC36FA">
      <w:r>
        <w:separator/>
      </w:r>
    </w:p>
  </w:footnote>
  <w:footnote w:type="continuationSeparator" w:id="0">
    <w:p w:rsidR="006E4B7E" w:rsidRDefault="006E4B7E" w:rsidP="00EC36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BCC"/>
    <w:rsid w:val="001321C0"/>
    <w:rsid w:val="00432D27"/>
    <w:rsid w:val="006C74B4"/>
    <w:rsid w:val="006E4B7E"/>
    <w:rsid w:val="00766A4D"/>
    <w:rsid w:val="009A45F7"/>
    <w:rsid w:val="00B6763A"/>
    <w:rsid w:val="00D23CB6"/>
    <w:rsid w:val="00D33BCC"/>
    <w:rsid w:val="00EC3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B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3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36F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3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36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821</Characters>
  <Application>Microsoft Office Word</Application>
  <DocSecurity>0</DocSecurity>
  <Lines>6</Lines>
  <Paragraphs>1</Paragraphs>
  <ScaleCrop>false</ScaleCrop>
  <Company>Microsoft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2022-06-29T08:39:00Z</dcterms:created>
  <dcterms:modified xsi:type="dcterms:W3CDTF">2023-04-08T07:47:00Z</dcterms:modified>
</cp:coreProperties>
</file>