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工资标准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楷体_GB2312" w:hAnsi="Calibri" w:eastAsia="楷体_GB2312" w:cs="仿宋_GB2312"/>
          <w:b/>
          <w:bCs w:val="0"/>
          <w:sz w:val="32"/>
          <w:szCs w:val="32"/>
        </w:rPr>
        <w:t>队员</w:t>
      </w:r>
      <w:r>
        <w:rPr>
          <w:rFonts w:hint="eastAsia" w:ascii="楷体_GB2312" w:hAnsi="Calibri" w:eastAsia="楷体_GB2312" w:cs="仿宋_GB2312"/>
          <w:b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Calibri" w:eastAsia="仿宋_GB2312" w:cs="仿宋_GB2312"/>
          <w:sz w:val="32"/>
          <w:szCs w:val="32"/>
        </w:rPr>
        <w:t>不定档全年个人收入8.6万元，五险一金3万元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五级1年全年个人收入9.4万元，五险一金3万元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五级2年全年个人收入9.5万元，五险一金3万元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五级3年全年个人收入9.6万元，五险一金3万元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四级1年全年个人收入10.1万元，五险一金3.6万元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四级2年全年个人收入10.2万元，五险一金3.6万元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四级3年全年个人收入10.3万元，五险一金3.6万元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三级1年全年个人收入11万元，五险一金4.3万元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三级2年全年个人收入11.1万元，五险一金4.3万元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三级3年全年个人收入11.2万元，五险一金4.3万元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三级4年全年个人收入11.3万元，五险一金4.3万元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三级5年全年个人收入11.5万元，五险一金4.3万元。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/>
        </w:rPr>
      </w:pPr>
      <w:r>
        <w:rPr>
          <w:rFonts w:hint="eastAsia" w:ascii="楷体_GB2312" w:hAnsi="Calibri" w:eastAsia="楷体_GB2312" w:cs="仿宋_GB2312"/>
          <w:b/>
          <w:bCs w:val="0"/>
          <w:sz w:val="32"/>
          <w:szCs w:val="32"/>
          <w:lang w:eastAsia="zh-CN"/>
        </w:rPr>
        <w:t>副班长：</w:t>
      </w:r>
      <w:r>
        <w:rPr>
          <w:rFonts w:hint="eastAsia" w:ascii="仿宋_GB2312" w:hAnsi="Calibri" w:eastAsia="仿宋_GB2312" w:cs="仿宋_GB2312"/>
          <w:sz w:val="32"/>
          <w:szCs w:val="32"/>
        </w:rPr>
        <w:t>不定档全年个人收入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9.0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9.7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9.8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10.0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10.5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10.6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10.7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11.3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11.5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11.6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三级4年全年个人收入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11.7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三级5年全年个人收入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11.8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/>
        </w:rPr>
      </w:pPr>
      <w:r>
        <w:rPr>
          <w:rFonts w:hint="eastAsia" w:ascii="楷体_GB2312" w:hAnsi="Calibri" w:eastAsia="楷体_GB2312" w:cs="仿宋_GB2312"/>
          <w:b/>
          <w:bCs w:val="0"/>
          <w:sz w:val="32"/>
          <w:szCs w:val="32"/>
          <w:lang w:eastAsia="zh-CN"/>
        </w:rPr>
        <w:t>班长：</w:t>
      </w:r>
      <w:r>
        <w:rPr>
          <w:rFonts w:hint="eastAsia" w:ascii="仿宋_GB2312" w:hAnsi="Calibri" w:eastAsia="仿宋_GB2312" w:cs="仿宋_GB2312"/>
          <w:sz w:val="32"/>
          <w:szCs w:val="32"/>
        </w:rPr>
        <w:t>不定档全年个人收入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9.2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10.0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10.1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10.2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10.7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10.9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11.0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11.6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11.7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11.8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三级4年全年个人收入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11.9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三级5年全年个人收入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12.1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楷体_GB2312" w:hAnsi="Calibri" w:eastAsia="楷体_GB2312" w:cs="仿宋_GB2312"/>
          <w:b/>
          <w:bCs w:val="0"/>
          <w:sz w:val="32"/>
          <w:szCs w:val="32"/>
          <w:lang w:eastAsia="zh-CN"/>
        </w:rPr>
        <w:t>队长助理、装备技师、驾驶员：</w:t>
      </w:r>
      <w:r>
        <w:rPr>
          <w:rFonts w:hint="eastAsia" w:ascii="仿宋_GB2312" w:hAnsi="Calibri" w:eastAsia="仿宋_GB2312" w:cs="仿宋_GB2312"/>
          <w:sz w:val="32"/>
          <w:szCs w:val="32"/>
        </w:rPr>
        <w:t>不定档全年个人收入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9.6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10.3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10.4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五级3年全年个人收入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10.6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11.1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11.2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四级3年全年个人收入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11.3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万元，五险一金3.6万元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三级1年全年个人收入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11.9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三级2年全年个人收入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12.1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三级3年全年个人收入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12.2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三级4年全年个人收入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12.3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</w:t>
      </w:r>
      <w:r>
        <w:rPr>
          <w:rFonts w:hint="eastAsia" w:ascii="仿宋_GB2312" w:hAnsi="Calibri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Calibri" w:eastAsia="仿宋_GB2312" w:cs="仿宋_GB2312"/>
          <w:sz w:val="32"/>
          <w:szCs w:val="32"/>
        </w:rPr>
        <w:t>三级5年全年个人收入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12.4</w:t>
      </w:r>
      <w:r>
        <w:rPr>
          <w:rFonts w:hint="eastAsia" w:ascii="仿宋_GB2312" w:hAnsi="Calibri" w:eastAsia="仿宋_GB2312" w:cs="仿宋_GB2312"/>
          <w:sz w:val="32"/>
          <w:szCs w:val="32"/>
        </w:rPr>
        <w:t>万元，五险一金4.3万元。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附件2</w:t>
      </w:r>
    </w:p>
    <w:tbl>
      <w:tblPr>
        <w:tblStyle w:val="4"/>
        <w:tblW w:w="98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60"/>
        <w:gridCol w:w="1360"/>
        <w:gridCol w:w="1360"/>
        <w:gridCol w:w="1360"/>
        <w:gridCol w:w="1360"/>
        <w:gridCol w:w="17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81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  <w:t>太仓市消防救援大队政府专职消防员招录报名表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88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填表日期：       年       月 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个人特长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工作/服役经历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担任职务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证明人及电话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家庭成员及社会关系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称谓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何时何地所受奖励</w:t>
            </w:r>
          </w:p>
        </w:tc>
        <w:tc>
          <w:tcPr>
            <w:tcW w:w="8521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本人提供的上述信息真实有效，如与事实不符，视为自动放弃考试资格。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报名人员签字：              年      月  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spacing w:line="360" w:lineRule="exact"/>
        <w:ind w:firstLine="420" w:firstLineChars="200"/>
        <w:rPr>
          <w:rFonts w:hint="eastAsia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57B47E0-724D-4E5D-8E78-A80F2B98313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9315CA3-A5CB-41AB-B92F-97D14122641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A80AAEC-40F1-4A89-BE2B-5792EB6B4DB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89D73E8-E683-453B-A219-1A273DA2062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18AE555-648B-4001-B7B5-F3456BE2CFC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75C539B3-30AB-4D8F-B54A-166CEF252C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YzgxZWExNmJiYmJmNzYxZTRhMmEzOGZmYzk2MzIifQ=="/>
  </w:docVars>
  <w:rsids>
    <w:rsidRoot w:val="002D669C"/>
    <w:rsid w:val="0010181B"/>
    <w:rsid w:val="00155A7A"/>
    <w:rsid w:val="00161778"/>
    <w:rsid w:val="00184852"/>
    <w:rsid w:val="001B4B4D"/>
    <w:rsid w:val="002313A7"/>
    <w:rsid w:val="0023370F"/>
    <w:rsid w:val="00246E01"/>
    <w:rsid w:val="002D669C"/>
    <w:rsid w:val="00363C0D"/>
    <w:rsid w:val="003A0A55"/>
    <w:rsid w:val="00432053"/>
    <w:rsid w:val="00536DAE"/>
    <w:rsid w:val="00567870"/>
    <w:rsid w:val="005D3774"/>
    <w:rsid w:val="00641D88"/>
    <w:rsid w:val="006E4096"/>
    <w:rsid w:val="00746171"/>
    <w:rsid w:val="007534A9"/>
    <w:rsid w:val="008C35FE"/>
    <w:rsid w:val="00A228F0"/>
    <w:rsid w:val="00C257FF"/>
    <w:rsid w:val="00C37AD7"/>
    <w:rsid w:val="00CC5F98"/>
    <w:rsid w:val="00CE51AD"/>
    <w:rsid w:val="00D60204"/>
    <w:rsid w:val="00DD7624"/>
    <w:rsid w:val="00EF1852"/>
    <w:rsid w:val="00FE6C17"/>
    <w:rsid w:val="038C0422"/>
    <w:rsid w:val="08403758"/>
    <w:rsid w:val="0A5439B4"/>
    <w:rsid w:val="0FB66E47"/>
    <w:rsid w:val="14EB2147"/>
    <w:rsid w:val="16111286"/>
    <w:rsid w:val="1A68214F"/>
    <w:rsid w:val="23EF0E46"/>
    <w:rsid w:val="242E1C8E"/>
    <w:rsid w:val="2D357FF3"/>
    <w:rsid w:val="2D8C0284"/>
    <w:rsid w:val="30EB2069"/>
    <w:rsid w:val="3187398A"/>
    <w:rsid w:val="375B0D46"/>
    <w:rsid w:val="3797547A"/>
    <w:rsid w:val="39C0442A"/>
    <w:rsid w:val="3D1E15BA"/>
    <w:rsid w:val="473723DC"/>
    <w:rsid w:val="4763091F"/>
    <w:rsid w:val="50186649"/>
    <w:rsid w:val="50E70385"/>
    <w:rsid w:val="5F0368B7"/>
    <w:rsid w:val="6410669A"/>
    <w:rsid w:val="68A129A9"/>
    <w:rsid w:val="75E004F7"/>
    <w:rsid w:val="78C2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3193</Words>
  <Characters>3616</Characters>
  <Lines>15</Lines>
  <Paragraphs>4</Paragraphs>
  <TotalTime>40</TotalTime>
  <ScaleCrop>false</ScaleCrop>
  <LinksUpToDate>false</LinksUpToDate>
  <CharactersWithSpaces>3821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2021-09-06T01:10:00Z</dcterms:created>
  <dc:creator>Administrator</dc:creator>
  <cp:lastModifiedBy>匡果果</cp:lastModifiedBy>
  <cp:lastPrinted>2021-09-13T08:08:00Z</cp:lastPrinted>
  <dcterms:modified xsi:type="dcterms:W3CDTF">2023-03-29T01:41:22Z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A7B636944EC549ACB55E1660F0FDDBD5</vt:lpwstr>
  </property>
</Properties>
</file>