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小标宋_GBK" w:cs="Times New Roman"/>
          <w:sz w:val="32"/>
          <w:szCs w:val="32"/>
        </w:rPr>
      </w:pPr>
      <w:r>
        <w:rPr>
          <w:rFonts w:ascii="Times New Roman" w:hAnsi="Times New Roman" w:eastAsia="方正小标宋_GBK" w:cs="Times New Roman"/>
          <w:sz w:val="32"/>
          <w:szCs w:val="32"/>
        </w:rPr>
        <w:t>附件：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各地区考生集中时间与地点表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2"/>
        <w:gridCol w:w="2535"/>
        <w:gridCol w:w="75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方正小标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小标宋_GBK" w:cs="Times New Roman"/>
                <w:sz w:val="28"/>
                <w:szCs w:val="28"/>
              </w:rPr>
              <w:t>报考职位对应地区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rFonts w:ascii="Times New Roman" w:hAnsi="Times New Roman" w:eastAsia="方正小标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小标宋_GBK" w:cs="Times New Roman"/>
                <w:sz w:val="28"/>
                <w:szCs w:val="28"/>
              </w:rPr>
              <w:t>集中时间</w:t>
            </w:r>
          </w:p>
        </w:tc>
        <w:tc>
          <w:tcPr>
            <w:tcW w:w="7544" w:type="dxa"/>
            <w:vAlign w:val="center"/>
          </w:tcPr>
          <w:p>
            <w:pPr>
              <w:jc w:val="center"/>
              <w:rPr>
                <w:rFonts w:ascii="Times New Roman" w:hAnsi="Times New Roman" w:eastAsia="方正小标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小标宋_GBK" w:cs="Times New Roman"/>
                <w:sz w:val="28"/>
                <w:szCs w:val="28"/>
              </w:rPr>
              <w:t>集中地点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05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pacing w:val="-11"/>
                <w:sz w:val="28"/>
                <w:szCs w:val="28"/>
              </w:rPr>
              <w:t>市直（含所有警察职位、垂管单位</w:t>
            </w:r>
            <w:r>
              <w:rPr>
                <w:rFonts w:hint="eastAsia" w:ascii="Times New Roman" w:hAnsi="Times New Roman" w:eastAsia="仿宋_GB2312" w:cs="Times New Roman"/>
                <w:spacing w:val="-11"/>
                <w:sz w:val="28"/>
                <w:szCs w:val="28"/>
              </w:rPr>
              <w:t>驻通机构</w:t>
            </w:r>
            <w:r>
              <w:rPr>
                <w:rFonts w:ascii="Times New Roman" w:hAnsi="Times New Roman" w:eastAsia="仿宋_GB2312" w:cs="Times New Roman"/>
                <w:spacing w:val="-11"/>
                <w:sz w:val="28"/>
                <w:szCs w:val="28"/>
              </w:rPr>
              <w:t>职位）</w:t>
            </w:r>
            <w:r>
              <w:rPr>
                <w:rFonts w:hint="eastAsia" w:ascii="Times New Roman" w:hAnsi="Times New Roman" w:eastAsia="仿宋_GB2312" w:cs="Times New Roman"/>
                <w:spacing w:val="-11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11"/>
                <w:sz w:val="28"/>
                <w:szCs w:val="28"/>
                <w:lang w:val="en-US" w:eastAsia="zh-CN"/>
              </w:rPr>
              <w:t>通州湾、开发区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日上午7:00前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南通市</w:t>
            </w:r>
            <w:r>
              <w:rPr>
                <w:rFonts w:hint="eastAsia" w:ascii="Times New Roman" w:hAnsi="Times New Roman" w:cs="Times New Roman"/>
              </w:rPr>
              <w:t>政务</w:t>
            </w:r>
            <w:r>
              <w:rPr>
                <w:rFonts w:ascii="Times New Roman" w:hAnsi="Times New Roman" w:cs="Times New Roman"/>
              </w:rPr>
              <w:t>中心（工农南路150号）南门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通州区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日上午6:00前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highlight w:val="none"/>
              </w:rPr>
              <w:t>南通市通州区行政中心（朝霞路88号）4号楼（会议中心）一楼大厅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崇川区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日上午6: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</w:rPr>
              <w:t>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highlight w:val="none"/>
              </w:rPr>
              <w:t>南通市崇川区人民政府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highlight w:val="none"/>
              </w:rPr>
              <w:t>南门（桃坞路44号）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海门区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日上午6:00前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highlight w:val="none"/>
              </w:rPr>
              <w:t>南通市海门区委党校（长江南路200号）综合楼阶梯教室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如东县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日上午6:00前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如东县行政中心5号楼多功能厅（从行政中心3号门进）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启东市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日上午6:00前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highlight w:val="none"/>
              </w:rPr>
              <w:t>启东市行政中心三号门（公园南路与牡丹江中路红绿灯路口东100米）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如皋市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日上午6:00前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none"/>
              </w:rPr>
              <w:t>如皋市政务服务中心（解放路199号）三楼报告厅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海安市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日上午6:00前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highlight w:val="none"/>
              </w:rPr>
              <w:t>海安市人民政府南广场（长江中路106号）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28"/>
          <w:szCs w:val="28"/>
        </w:rPr>
        <w:t>注：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所有</w:t>
      </w:r>
      <w:r>
        <w:rPr>
          <w:rFonts w:ascii="Times New Roman" w:hAnsi="Times New Roman" w:eastAsia="仿宋_GB2312" w:cs="Times New Roman"/>
          <w:sz w:val="28"/>
          <w:szCs w:val="28"/>
        </w:rPr>
        <w:t>人民警察职位考生统一到市直集中地点集中。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kwNmRkNmU3MjgzOTBiMWEwNWY2Y2JkMjg4YWYzMzEifQ=="/>
  </w:docVars>
  <w:rsids>
    <w:rsidRoot w:val="00845EDA"/>
    <w:rsid w:val="00070D04"/>
    <w:rsid w:val="00081B78"/>
    <w:rsid w:val="00084193"/>
    <w:rsid w:val="0009282D"/>
    <w:rsid w:val="000B31CF"/>
    <w:rsid w:val="000B33DF"/>
    <w:rsid w:val="0011481B"/>
    <w:rsid w:val="0013034C"/>
    <w:rsid w:val="0013054D"/>
    <w:rsid w:val="001C7C2E"/>
    <w:rsid w:val="001E16D3"/>
    <w:rsid w:val="00203B97"/>
    <w:rsid w:val="00217334"/>
    <w:rsid w:val="00235A5A"/>
    <w:rsid w:val="00264735"/>
    <w:rsid w:val="00274945"/>
    <w:rsid w:val="00297462"/>
    <w:rsid w:val="002B2C5C"/>
    <w:rsid w:val="002E10D9"/>
    <w:rsid w:val="003421B0"/>
    <w:rsid w:val="00355AF0"/>
    <w:rsid w:val="00373BDE"/>
    <w:rsid w:val="003C1E72"/>
    <w:rsid w:val="00400EB3"/>
    <w:rsid w:val="00421E48"/>
    <w:rsid w:val="00423C9B"/>
    <w:rsid w:val="00467B54"/>
    <w:rsid w:val="005129BC"/>
    <w:rsid w:val="00515F09"/>
    <w:rsid w:val="00524786"/>
    <w:rsid w:val="005869CD"/>
    <w:rsid w:val="005C4F00"/>
    <w:rsid w:val="005F71B7"/>
    <w:rsid w:val="006441D4"/>
    <w:rsid w:val="00685C07"/>
    <w:rsid w:val="006C0CAB"/>
    <w:rsid w:val="006C5283"/>
    <w:rsid w:val="00706D15"/>
    <w:rsid w:val="00716C2E"/>
    <w:rsid w:val="00717D9D"/>
    <w:rsid w:val="007504C1"/>
    <w:rsid w:val="00767846"/>
    <w:rsid w:val="007B5245"/>
    <w:rsid w:val="007E5B6B"/>
    <w:rsid w:val="00845EDA"/>
    <w:rsid w:val="00846D6E"/>
    <w:rsid w:val="00854D54"/>
    <w:rsid w:val="008D0CCE"/>
    <w:rsid w:val="008D18F3"/>
    <w:rsid w:val="008F35CD"/>
    <w:rsid w:val="009068D4"/>
    <w:rsid w:val="009153D9"/>
    <w:rsid w:val="0094578B"/>
    <w:rsid w:val="00970811"/>
    <w:rsid w:val="0099724A"/>
    <w:rsid w:val="009A0295"/>
    <w:rsid w:val="00A30AFC"/>
    <w:rsid w:val="00A358C7"/>
    <w:rsid w:val="00AB53D5"/>
    <w:rsid w:val="00B253AE"/>
    <w:rsid w:val="00B33A34"/>
    <w:rsid w:val="00B4538D"/>
    <w:rsid w:val="00C50895"/>
    <w:rsid w:val="00D35FFB"/>
    <w:rsid w:val="00D75D3B"/>
    <w:rsid w:val="00DC629F"/>
    <w:rsid w:val="00DD3978"/>
    <w:rsid w:val="00DE5CD3"/>
    <w:rsid w:val="00E613F4"/>
    <w:rsid w:val="00F30A2E"/>
    <w:rsid w:val="00F772F4"/>
    <w:rsid w:val="00F8663A"/>
    <w:rsid w:val="00FB756F"/>
    <w:rsid w:val="4AEB5697"/>
    <w:rsid w:val="4E684EF2"/>
    <w:rsid w:val="50877F23"/>
    <w:rsid w:val="588E0972"/>
    <w:rsid w:val="5C01479F"/>
    <w:rsid w:val="69223996"/>
    <w:rsid w:val="7AFC7186"/>
    <w:rsid w:val="7B9A20A4"/>
    <w:rsid w:val="7FDD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357</Words>
  <Characters>401</Characters>
  <Lines>3</Lines>
  <Paragraphs>1</Paragraphs>
  <TotalTime>40</TotalTime>
  <ScaleCrop>false</ScaleCrop>
  <LinksUpToDate>false</LinksUpToDate>
  <CharactersWithSpaces>401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2021-03-15T03:44:00Z</dcterms:created>
  <dc:creator>Windows 用户</dc:creator>
  <cp:lastModifiedBy>茸</cp:lastModifiedBy>
  <cp:lastPrinted>2022-07-13T08:40:00Z</cp:lastPrinted>
  <dcterms:modified xsi:type="dcterms:W3CDTF">2023-03-14T02:35:45Z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5906BBC68E2947EA94B7C20CC5E5628E</vt:lpwstr>
  </property>
</Properties>
</file>