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85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8"/>
        <w:gridCol w:w="1075"/>
        <w:gridCol w:w="1211"/>
        <w:gridCol w:w="669"/>
        <w:gridCol w:w="672"/>
        <w:gridCol w:w="1351"/>
        <w:gridCol w:w="264"/>
        <w:gridCol w:w="1078"/>
        <w:gridCol w:w="681"/>
        <w:gridCol w:w="154"/>
        <w:gridCol w:w="945"/>
        <w:gridCol w:w="1147"/>
        <w:gridCol w:w="2019"/>
        <w:gridCol w:w="594"/>
        <w:gridCol w:w="115"/>
        <w:gridCol w:w="889"/>
        <w:gridCol w:w="812"/>
        <w:gridCol w:w="1082"/>
        <w:gridCol w:w="259"/>
      </w:tblGrid>
      <w:tr w:rsidR="00443110">
        <w:trPr>
          <w:gridBefore w:val="1"/>
          <w:wBefore w:w="768" w:type="dxa"/>
          <w:trHeight w:val="404"/>
        </w:trPr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rPr>
                <w:color w:val="000000"/>
                <w:sz w:val="22"/>
                <w:szCs w:val="22"/>
              </w:rPr>
            </w:pPr>
          </w:p>
        </w:tc>
      </w:tr>
      <w:tr w:rsidR="00443110">
        <w:trPr>
          <w:gridBefore w:val="1"/>
          <w:gridAfter w:val="1"/>
          <w:wBefore w:w="768" w:type="dxa"/>
          <w:wAfter w:w="259" w:type="dxa"/>
          <w:trHeight w:val="1054"/>
        </w:trPr>
        <w:tc>
          <w:tcPr>
            <w:tcW w:w="1475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sz w:val="36"/>
                <w:szCs w:val="36"/>
              </w:rPr>
              <w:t>2023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年江苏省盐城市响水县中医院赴内蒙古医科大学校园招聘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备案制工作人员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岗位表</w:t>
            </w:r>
          </w:p>
        </w:tc>
      </w:tr>
      <w:tr w:rsidR="00443110">
        <w:trPr>
          <w:gridAfter w:val="1"/>
          <w:wAfter w:w="259" w:type="dxa"/>
          <w:trHeight w:val="415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443110">
        <w:trPr>
          <w:gridAfter w:val="1"/>
          <w:wAfter w:w="259" w:type="dxa"/>
          <w:trHeight w:val="433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响水县中医院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差拨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药剂科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8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临床药学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笔试＋面试</w:t>
            </w:r>
          </w:p>
        </w:tc>
      </w:tr>
      <w:tr w:rsidR="00443110">
        <w:trPr>
          <w:gridAfter w:val="1"/>
          <w:wAfter w:w="259" w:type="dxa"/>
          <w:trHeight w:val="416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药剂科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中药学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val="41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影像科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医学影像、医学影像学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val="52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检验科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医学检验、医学检验技术、医学实验技术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val="389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B05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麻醉科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麻醉学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588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B06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临床医学、中医学、中西医临床医学、儿科学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ind w:firstLineChars="100" w:firstLine="2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473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B07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病理科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病理学、临床医学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405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B08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中医科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针灸推拿学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405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B09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临床医学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39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B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护理部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护理学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567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B11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办公室、人事科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人力资源管理、公共事业管理、行政管理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szCs w:val="21"/>
              </w:rPr>
              <w:t>行政管理学、健康服务与管理、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健康管理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402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B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ind w:firstLineChars="200" w:firstLine="42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信息科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计算机（网络管理）类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hRule="exact" w:val="737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B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财务科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财务管理、会计、会计学、金融、金融学、金融工程、大数据与财务管理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>大数据与会计</w:t>
            </w:r>
          </w:p>
        </w:tc>
        <w:tc>
          <w:tcPr>
            <w:tcW w:w="70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44311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443110">
        <w:trPr>
          <w:gridAfter w:val="1"/>
          <w:wAfter w:w="259" w:type="dxa"/>
          <w:trHeight w:val="527"/>
        </w:trPr>
        <w:tc>
          <w:tcPr>
            <w:tcW w:w="3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47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43110" w:rsidRDefault="00964CA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</w:tr>
    </w:tbl>
    <w:p w:rsidR="00443110" w:rsidRDefault="00443110" w:rsidP="00CE5A42">
      <w:pPr>
        <w:spacing w:line="520" w:lineRule="exact"/>
      </w:pPr>
    </w:p>
    <w:sectPr w:rsidR="00443110" w:rsidSect="00CE5A42">
      <w:footerReference w:type="default" r:id="rId8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CA8" w:rsidRDefault="00964CA8" w:rsidP="00443110">
      <w:r>
        <w:separator/>
      </w:r>
    </w:p>
  </w:endnote>
  <w:endnote w:type="continuationSeparator" w:id="0">
    <w:p w:rsidR="00964CA8" w:rsidRDefault="00964CA8" w:rsidP="00443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110" w:rsidRDefault="0044311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443110" w:rsidRDefault="00443110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64CA8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E5A42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CA8" w:rsidRDefault="00964CA8" w:rsidP="00443110">
      <w:r>
        <w:separator/>
      </w:r>
    </w:p>
  </w:footnote>
  <w:footnote w:type="continuationSeparator" w:id="0">
    <w:p w:rsidR="00964CA8" w:rsidRDefault="00964CA8" w:rsidP="004431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B6232"/>
    <w:rsid w:val="000E5FD4"/>
    <w:rsid w:val="000F0299"/>
    <w:rsid w:val="00143489"/>
    <w:rsid w:val="00150551"/>
    <w:rsid w:val="00172A27"/>
    <w:rsid w:val="00191142"/>
    <w:rsid w:val="001D6B6D"/>
    <w:rsid w:val="001F39E9"/>
    <w:rsid w:val="002532F5"/>
    <w:rsid w:val="0025779A"/>
    <w:rsid w:val="00280284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D0027"/>
    <w:rsid w:val="00402FE1"/>
    <w:rsid w:val="00422FA3"/>
    <w:rsid w:val="0043346D"/>
    <w:rsid w:val="004422D3"/>
    <w:rsid w:val="00443110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C4017"/>
    <w:rsid w:val="00766BF1"/>
    <w:rsid w:val="00793D03"/>
    <w:rsid w:val="007F2000"/>
    <w:rsid w:val="007F6219"/>
    <w:rsid w:val="00857F05"/>
    <w:rsid w:val="00871E46"/>
    <w:rsid w:val="008729FA"/>
    <w:rsid w:val="00875639"/>
    <w:rsid w:val="0089650B"/>
    <w:rsid w:val="008D24AF"/>
    <w:rsid w:val="00937A0F"/>
    <w:rsid w:val="00963115"/>
    <w:rsid w:val="00964CA8"/>
    <w:rsid w:val="009A1272"/>
    <w:rsid w:val="00A03F36"/>
    <w:rsid w:val="00A25FE8"/>
    <w:rsid w:val="00A31B54"/>
    <w:rsid w:val="00AF65E7"/>
    <w:rsid w:val="00B32981"/>
    <w:rsid w:val="00B345F3"/>
    <w:rsid w:val="00B5548A"/>
    <w:rsid w:val="00B94BE7"/>
    <w:rsid w:val="00BA3ABF"/>
    <w:rsid w:val="00BE71E3"/>
    <w:rsid w:val="00BF0520"/>
    <w:rsid w:val="00C02355"/>
    <w:rsid w:val="00C027B9"/>
    <w:rsid w:val="00C72C45"/>
    <w:rsid w:val="00C76AD8"/>
    <w:rsid w:val="00C814B8"/>
    <w:rsid w:val="00CB29E3"/>
    <w:rsid w:val="00CE5A42"/>
    <w:rsid w:val="00D50AFD"/>
    <w:rsid w:val="00D94363"/>
    <w:rsid w:val="00D94E7F"/>
    <w:rsid w:val="00DB26C4"/>
    <w:rsid w:val="00E3542C"/>
    <w:rsid w:val="00E401CD"/>
    <w:rsid w:val="00E71669"/>
    <w:rsid w:val="00ED516E"/>
    <w:rsid w:val="00FB14D0"/>
    <w:rsid w:val="00FD4BC6"/>
    <w:rsid w:val="017D3C05"/>
    <w:rsid w:val="01EC7843"/>
    <w:rsid w:val="01F7414A"/>
    <w:rsid w:val="02513B61"/>
    <w:rsid w:val="02AA1F80"/>
    <w:rsid w:val="02BC05F8"/>
    <w:rsid w:val="02DF4503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944038"/>
    <w:rsid w:val="0B96450C"/>
    <w:rsid w:val="0BD2632C"/>
    <w:rsid w:val="0CD1587C"/>
    <w:rsid w:val="10F30CC1"/>
    <w:rsid w:val="114B628B"/>
    <w:rsid w:val="11BC61F7"/>
    <w:rsid w:val="11F70972"/>
    <w:rsid w:val="122C5FB1"/>
    <w:rsid w:val="132B25E3"/>
    <w:rsid w:val="13CC6272"/>
    <w:rsid w:val="13E45115"/>
    <w:rsid w:val="154D73FD"/>
    <w:rsid w:val="15D1503C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F13D0F"/>
    <w:rsid w:val="1DFB61F6"/>
    <w:rsid w:val="1E670FA4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A9B259D"/>
    <w:rsid w:val="3B210C1C"/>
    <w:rsid w:val="3B45198C"/>
    <w:rsid w:val="3BB7089F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E409BE"/>
    <w:rsid w:val="45CC3732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4C72DB6"/>
    <w:rsid w:val="65B62F52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4BF7CD0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1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43110"/>
    <w:rPr>
      <w:sz w:val="18"/>
      <w:szCs w:val="18"/>
    </w:rPr>
  </w:style>
  <w:style w:type="paragraph" w:styleId="a4">
    <w:name w:val="footer"/>
    <w:basedOn w:val="a"/>
    <w:link w:val="Char0"/>
    <w:qFormat/>
    <w:rsid w:val="0044311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44311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44311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443110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44311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431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>微软中国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19</cp:revision>
  <cp:lastPrinted>2021-11-29T03:37:00Z</cp:lastPrinted>
  <dcterms:created xsi:type="dcterms:W3CDTF">2023-03-07T08:23:00Z</dcterms:created>
  <dcterms:modified xsi:type="dcterms:W3CDTF">2023-03-07T10:25:00Z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69883DB279614B9DBD1D708B2906EDD2</vt:lpwstr>
  </property>
  <property fmtid="{D5CDD505-2E9C-101B-9397-08002B2CF9AE}" pid="4" name="KSOSaveFontToCloudKey">
    <vt:lpwstr>1346208_cloud</vt:lpwstr>
  </property>
</Properties>
</file>