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6D9A" w:rsidRDefault="00316AE4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 w:rsidR="00751669">
        <w:rPr>
          <w:rFonts w:hint="eastAsia"/>
          <w:sz w:val="28"/>
          <w:szCs w:val="28"/>
        </w:rPr>
        <w:t>2</w:t>
      </w:r>
    </w:p>
    <w:p w:rsidR="00B8080D" w:rsidRPr="00A8154A" w:rsidRDefault="00632374" w:rsidP="00A8154A">
      <w:pPr>
        <w:widowControl/>
        <w:autoSpaceDE w:val="0"/>
        <w:spacing w:before="100" w:beforeAutospacing="1" w:after="100" w:afterAutospacing="1" w:line="360" w:lineRule="exact"/>
        <w:ind w:firstLineChars="700" w:firstLine="2038"/>
        <w:jc w:val="left"/>
        <w:rPr>
          <w:rFonts w:ascii="宋体" w:eastAsia="宋体" w:hAnsi="宋体" w:cs="宋体"/>
          <w:b/>
          <w:color w:val="000000"/>
          <w:kern w:val="0"/>
          <w:sz w:val="29"/>
          <w:szCs w:val="29"/>
        </w:rPr>
      </w:pPr>
      <w:bookmarkStart w:id="0" w:name="_GoBack"/>
      <w:r w:rsidRPr="00A8154A">
        <w:rPr>
          <w:rFonts w:ascii="宋体" w:eastAsia="宋体" w:hAnsi="宋体" w:cs="宋体" w:hint="eastAsia"/>
          <w:b/>
          <w:color w:val="000000"/>
          <w:kern w:val="0"/>
          <w:sz w:val="29"/>
          <w:szCs w:val="29"/>
        </w:rPr>
        <w:t>资格审核人员名单</w:t>
      </w:r>
    </w:p>
    <w:p w:rsidR="00632374" w:rsidRDefault="00632374" w:rsidP="00A8154A">
      <w:pPr>
        <w:widowControl/>
        <w:autoSpaceDE w:val="0"/>
        <w:spacing w:before="100" w:beforeAutospacing="1" w:after="100" w:afterAutospacing="1" w:line="360" w:lineRule="exact"/>
        <w:ind w:firstLineChars="441" w:firstLine="1284"/>
        <w:jc w:val="left"/>
        <w:rPr>
          <w:rFonts w:ascii="宋体" w:eastAsia="宋体" w:hAnsi="宋体" w:cs="宋体" w:hint="eastAsia"/>
          <w:b/>
          <w:color w:val="000000"/>
          <w:kern w:val="0"/>
          <w:sz w:val="29"/>
          <w:szCs w:val="29"/>
        </w:rPr>
      </w:pPr>
      <w:r w:rsidRPr="00A8154A">
        <w:rPr>
          <w:rFonts w:ascii="宋体" w:eastAsia="宋体" w:hAnsi="宋体" w:cs="宋体" w:hint="eastAsia"/>
          <w:b/>
          <w:color w:val="000000"/>
          <w:kern w:val="0"/>
          <w:sz w:val="29"/>
          <w:szCs w:val="29"/>
        </w:rPr>
        <w:t>（</w:t>
      </w:r>
      <w:r w:rsidRPr="00A8154A">
        <w:rPr>
          <w:rFonts w:ascii="宋体" w:eastAsia="宋体" w:hAnsi="宋体" w:cs="宋体"/>
          <w:b/>
          <w:color w:val="000000"/>
          <w:kern w:val="0"/>
          <w:sz w:val="29"/>
          <w:szCs w:val="29"/>
        </w:rPr>
        <w:t>岗位</w:t>
      </w:r>
      <w:r w:rsidRPr="00A8154A">
        <w:rPr>
          <w:rFonts w:ascii="宋体" w:eastAsia="宋体" w:hAnsi="宋体" w:cs="宋体" w:hint="eastAsia"/>
          <w:b/>
          <w:color w:val="000000"/>
          <w:kern w:val="0"/>
          <w:sz w:val="29"/>
          <w:szCs w:val="29"/>
        </w:rPr>
        <w:t>表二</w:t>
      </w:r>
      <w:r w:rsidRPr="00A8154A">
        <w:rPr>
          <w:rFonts w:ascii="仿宋_gb2312" w:eastAsia="仿宋_gb2312" w:hint="eastAsia"/>
          <w:b/>
          <w:color w:val="000000"/>
          <w:sz w:val="32"/>
          <w:szCs w:val="32"/>
        </w:rPr>
        <w:t>：</w:t>
      </w:r>
      <w:r w:rsidRPr="00A8154A">
        <w:rPr>
          <w:rFonts w:ascii="宋体" w:eastAsia="宋体" w:hAnsi="宋体" w:cs="宋体" w:hint="eastAsia"/>
          <w:b/>
          <w:color w:val="000000"/>
          <w:kern w:val="0"/>
          <w:sz w:val="29"/>
          <w:szCs w:val="29"/>
        </w:rPr>
        <w:t>不参加省卫健委统一笔试）</w:t>
      </w:r>
    </w:p>
    <w:tbl>
      <w:tblPr>
        <w:tblW w:w="8174" w:type="dxa"/>
        <w:tblInd w:w="-601" w:type="dxa"/>
        <w:tblLook w:val="04A0"/>
      </w:tblPr>
      <w:tblGrid>
        <w:gridCol w:w="709"/>
        <w:gridCol w:w="993"/>
        <w:gridCol w:w="1072"/>
        <w:gridCol w:w="440"/>
        <w:gridCol w:w="1260"/>
        <w:gridCol w:w="1640"/>
        <w:gridCol w:w="1000"/>
        <w:gridCol w:w="1060"/>
      </w:tblGrid>
      <w:tr w:rsidR="009B3272" w:rsidRPr="009B3272" w:rsidTr="009B3272">
        <w:trPr>
          <w:trHeight w:val="45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职位名称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考生姓名</w:t>
            </w:r>
          </w:p>
        </w:tc>
        <w:tc>
          <w:tcPr>
            <w:tcW w:w="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性别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1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所学专业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考生身份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李莹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南通大学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皮肤病与性病学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李芳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皮肤病与性病学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涂云云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吉林大学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皮肤病与性病学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刘柯含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皮肤病与性病学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郑雨洁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皮肤病与性病学科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卢雨沫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徐州医科大学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皮肤病与性病学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车旭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徐州医科大学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皮肤性病学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单至琦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皮肤性病学专硕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22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邵莉梅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安徽医科大学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皮肤病与性病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王娜娜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南方医科大学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皮肤病与性病学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夏嘉莉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徐州医科大学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皮肤病与性病学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姜天得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首都医科大学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皮肤病与性病学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李爽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哈尔滨医科大学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皮肤病与性病学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黄昕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北京协和医学院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皮肤病与性病学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路博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福建医科大学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病理学与病理生理学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张昊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江苏大学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免疫学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夏玲玲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南京师范大学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生物学（生物化学与分子生物学）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刘瑞祺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徐州医科大学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生物化学与分子生物学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高彬斌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遗传学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王安琪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南通大学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免疫学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田盼盼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山东大学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免疫学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刘静静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遗传学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潘文菊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中南大学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医学遗传学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程雪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华中科技大学同济医学院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免疫学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常晨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克莱蒙森大学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生物化学与分子生物学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朱烨婷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生物化学与分子生物学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张丹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病理学与病理生理学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张佳琦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大连医科大学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生物化学与分子生物学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王传杰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军事科学院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免疫学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董佳敏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徐州医科大学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生物化学与分子生物学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陈亦琦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南通大学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免疫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姜楠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英国诺丁汉大学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生物技术(分子生物方向)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马婵媛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医学免疫学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景甜甜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上海交通大学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生物化学与分子生物学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王玥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安徽医科大学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病理学与病理生理学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周容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生物化学与分子生物学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鲁萌萌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福建医科大学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病理学与病理生理学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刘悦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东南大学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医学遗传学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随敏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四川大学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生物化学与分子生物学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余佳莉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山西医科大学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免疫学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吕想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南京师范大学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生物学（生物化学与分子生物学）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王悦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遗传学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金袁苓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男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南京中医药大学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生物化学与分子生物学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李文婷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遗传学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丁亚萍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中国医科大学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遗传学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谢金玉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徐州医科大学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免疫学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刘雨莹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南京医科大学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病理学与病理生理学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解孝艳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扬州大学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免疫学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林倩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大连医科大学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免疫学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衡欢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徐州医科大学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生物化学与分子生物学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社会人员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李安琪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安徽医科大学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生物化学与分子生物学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季亚秋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山西医科大学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基础医学（生物化学与分子生物学）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叶晓坤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南通大学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免疫学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45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郭可欣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北京协和医学院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遗传学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tr w:rsidR="009B3272" w:rsidRPr="009B3272" w:rsidTr="009B3272">
        <w:trPr>
          <w:trHeight w:val="675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B27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中心实验室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尹辉</w:t>
            </w:r>
          </w:p>
        </w:tc>
        <w:tc>
          <w:tcPr>
            <w:tcW w:w="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女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硕士研究生，硕士学位，扬州大学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免疫学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B3272" w:rsidRPr="009B3272" w:rsidRDefault="009B3272" w:rsidP="009B3272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18"/>
                <w:szCs w:val="18"/>
              </w:rPr>
            </w:pPr>
            <w:r w:rsidRPr="009B3272">
              <w:rPr>
                <w:rFonts w:ascii="等线" w:eastAsia="等线" w:hAnsi="宋体" w:cs="宋体" w:hint="eastAsia"/>
                <w:color w:val="000000"/>
                <w:kern w:val="0"/>
                <w:sz w:val="18"/>
                <w:szCs w:val="18"/>
              </w:rPr>
              <w:t>2023年毕业生</w:t>
            </w:r>
          </w:p>
        </w:tc>
      </w:tr>
      <w:bookmarkEnd w:id="0"/>
    </w:tbl>
    <w:p w:rsidR="009B3272" w:rsidRPr="00A8154A" w:rsidRDefault="009B3272" w:rsidP="00A8154A">
      <w:pPr>
        <w:widowControl/>
        <w:autoSpaceDE w:val="0"/>
        <w:spacing w:before="100" w:beforeAutospacing="1" w:after="100" w:afterAutospacing="1" w:line="360" w:lineRule="exact"/>
        <w:ind w:firstLineChars="441" w:firstLine="1284"/>
        <w:jc w:val="left"/>
        <w:rPr>
          <w:rFonts w:ascii="宋体" w:eastAsia="宋体" w:hAnsi="宋体" w:cs="宋体"/>
          <w:b/>
          <w:color w:val="000000"/>
          <w:kern w:val="0"/>
          <w:sz w:val="29"/>
          <w:szCs w:val="29"/>
        </w:rPr>
      </w:pPr>
    </w:p>
    <w:sectPr w:rsidR="009B3272" w:rsidRPr="00A8154A" w:rsidSect="00D96D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2D60" w:rsidRDefault="00F22D60" w:rsidP="002F3049">
      <w:r>
        <w:separator/>
      </w:r>
    </w:p>
  </w:endnote>
  <w:endnote w:type="continuationSeparator" w:id="1">
    <w:p w:rsidR="00F22D60" w:rsidRDefault="00F22D60" w:rsidP="002F30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2D60" w:rsidRDefault="00F22D60" w:rsidP="002F3049">
      <w:r>
        <w:separator/>
      </w:r>
    </w:p>
  </w:footnote>
  <w:footnote w:type="continuationSeparator" w:id="1">
    <w:p w:rsidR="00F22D60" w:rsidRDefault="00F22D60" w:rsidP="002F30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7960305"/>
    <w:rsid w:val="00096956"/>
    <w:rsid w:val="000A4697"/>
    <w:rsid w:val="000E5A6C"/>
    <w:rsid w:val="00130F16"/>
    <w:rsid w:val="001B746F"/>
    <w:rsid w:val="002F3049"/>
    <w:rsid w:val="00316AE4"/>
    <w:rsid w:val="00321A9F"/>
    <w:rsid w:val="003A35CE"/>
    <w:rsid w:val="003E1CD7"/>
    <w:rsid w:val="00632374"/>
    <w:rsid w:val="00666C8B"/>
    <w:rsid w:val="007020F6"/>
    <w:rsid w:val="00751669"/>
    <w:rsid w:val="009B3272"/>
    <w:rsid w:val="00A8154A"/>
    <w:rsid w:val="00B8080D"/>
    <w:rsid w:val="00B80A2E"/>
    <w:rsid w:val="00BB3E02"/>
    <w:rsid w:val="00C27FD0"/>
    <w:rsid w:val="00C91751"/>
    <w:rsid w:val="00C9770E"/>
    <w:rsid w:val="00CB2062"/>
    <w:rsid w:val="00CE4F6C"/>
    <w:rsid w:val="00D96D9A"/>
    <w:rsid w:val="00DA594C"/>
    <w:rsid w:val="00E07051"/>
    <w:rsid w:val="00E23437"/>
    <w:rsid w:val="00EA2372"/>
    <w:rsid w:val="00F22D60"/>
    <w:rsid w:val="00F37DDF"/>
    <w:rsid w:val="279603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96D9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F30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F3049"/>
    <w:rPr>
      <w:kern w:val="2"/>
      <w:sz w:val="18"/>
      <w:szCs w:val="18"/>
    </w:rPr>
  </w:style>
  <w:style w:type="paragraph" w:styleId="a4">
    <w:name w:val="footer"/>
    <w:basedOn w:val="a"/>
    <w:link w:val="Char0"/>
    <w:rsid w:val="002F304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F304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816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2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3</Pages>
  <Words>380</Words>
  <Characters>2171</Characters>
  <Application>Microsoft Office Word</Application>
  <DocSecurity>0</DocSecurity>
  <Lines>18</Lines>
  <Paragraphs>5</Paragraphs>
  <ScaleCrop>false</ScaleCrop>
  <Company>Microsoft</Company>
  <LinksUpToDate>false</LinksUpToDate>
  <CharactersWithSpaces>2546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18</cp:revision>
  <dcterms:created xsi:type="dcterms:W3CDTF">2019-05-07T09:53:00Z</dcterms:created>
  <dcterms:modified xsi:type="dcterms:W3CDTF">2023-03-06T00:31:00Z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