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</w:rPr>
      </w:pPr>
      <w:r>
        <w:rPr>
          <w:rFonts w:ascii="Times New Roman" w:hAnsi="Times New Roman" w:eastAsia="黑体"/>
          <w:kern w:val="0"/>
          <w:sz w:val="32"/>
          <w:szCs w:val="32"/>
        </w:rPr>
        <w:t>附件2</w:t>
      </w: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选调单位咨询电话和报名邮箱</w:t>
      </w:r>
    </w:p>
    <w:p>
      <w:pPr>
        <w:rPr>
          <w:rFonts w:ascii="Times New Roman" w:hAnsi="Times New Roman"/>
        </w:rPr>
      </w:pPr>
    </w:p>
    <w:tbl>
      <w:tblPr>
        <w:tblStyle w:val="9"/>
        <w:tblW w:w="9415" w:type="dxa"/>
        <w:tblInd w:w="-2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8"/>
        <w:gridCol w:w="2498"/>
        <w:gridCol w:w="4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tblHeader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  <w:lang w:bidi="ar"/>
              </w:rPr>
              <w:t>单位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  <w:lang w:bidi="ar"/>
              </w:rPr>
              <w:t>咨询电话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  <w:lang w:bidi="ar"/>
              </w:rPr>
              <w:t>邮箱地址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南通市纪委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0513-85215210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begin"/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instrText xml:space="preserve"> HYPERLINK "mailto:ntjwzzb@163.com" </w:instrText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t>ntjwzzb@163.com</w: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南通市教育局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0513-85098830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begin"/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instrText xml:space="preserve"> HYPERLINK "mailto:rsc.jyj@nantong.gov.cn" </w:instrText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t>rsc.jyj@nantong.gov.cn</w: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南通市科技局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0513-55018858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begin"/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instrText xml:space="preserve"> HYPERLINK "mailto:rsc.kjj@nantong.gov.cn" </w:instrText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t>rsc.kjj@nantong.gov.cn</w: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南通市财政局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0513-85594165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begin"/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instrText xml:space="preserve"> HYPERLINK "mailto:ntcz_rsc@163.com" </w:instrText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t>ntcz_rsc@163.com</w: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南通市人社局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0513-59000130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begin"/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instrText xml:space="preserve"> HYPERLINK "mailto:ntrsj_rsc@163.com" </w:instrText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t>ntrsj_rsc@163.com</w: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南通市生态环境局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0513-59002817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begin"/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instrText xml:space="preserve"> HYPERLINK "mailto:ntsthjrsc@163.com" </w:instrText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t>ntsthjrsc@163.com</w: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南通市住建局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0513-59000516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begin"/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instrText xml:space="preserve"> HYPERLINK "mailto:ntzjjzhaopin@163.com" </w:instrText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t>ntzjjzhaopin@163.com</w: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南通市交通局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0513-59003726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begin"/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instrText xml:space="preserve"> HYPERLINK "mailto:rsc.jtj@nantong.gov.cn" </w:instrText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t>rsc.jtj@nantong.gov.cn</w: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南通市文广旅局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0513-85099550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begin"/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instrText xml:space="preserve"> HYPERLINK "mailto:ntwglrszp@163.com" </w:instrText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t>ntwglrszp@163.com</w: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南通市卫健委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0513-59009026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begin"/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instrText xml:space="preserve"> HYPERLINK "mailto:rsc.wjw@nantong.gov.cn" </w:instrText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t>rsc.wjw@nantong.gov.cn</w: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南通市应急管理局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begin"/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instrText xml:space="preserve"> HYPERLINK "mailto:nthgaq@163.com" </w:instrText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separate"/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0513-59000698</w:t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end"/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begin"/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instrText xml:space="preserve"> HYPERLINK "mailto:nthgaq@163.com" </w:instrText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t>nthgaq@163.com</w: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南通市行政审批局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0513-59000815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begin"/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instrText xml:space="preserve"> HYPERLINK "mailto:spjrjc@163.com" </w:instrText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t>spjrjc@163.com</w: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南通市国动办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0513-85160012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instrText xml:space="preserve"> HYPERLINK "mailto:ntsrfb@sina.com" </w:instrTex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t>ntsrfb@sina.com</w: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南通创新区管理办公室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0513-59000067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t>tcb0067@163.com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南通科创投资集团有限公司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0513-69818980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instrText xml:space="preserve"> HYPERLINK "mailto:ntkcjt@ntkcjt.cn" </w:instrTex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t>ntkcjt@ntkcjt.cn</w: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南通产业控股集团有限公司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0513-85516825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instrText xml:space="preserve"> HYPERLINK "mailto:cykgjt@163.com" </w:instrTex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t>cykgjt@163.com</w: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南通沿海开发集团有限公司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0513-69972118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instrText xml:space="preserve"> HYPERLINK "mailto:ntyhdqb@163.com" </w:instrTex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t>ntyhdqb@163.com</w: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南通城市建设集团有限公司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 xml:space="preserve">0513-69900256  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instrText xml:space="preserve"> HYPERLINK "mailto:ntcjhr@126.com" </w:instrTex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t>ntcjhr@126.com</w:t>
            </w:r>
            <w:r>
              <w:rPr>
                <w:rFonts w:ascii="Times New Roman" w:hAnsi="Times New Roman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南通港（港口）集团有限公司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0513-85167465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HYPERLINK "mailto:gangkoujituan2023@126.com" 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gangkoujituan2023@126.com</w:t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南通城市轨道交通有限公司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0513-69900272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HYPERLINK "mailto:zhaopin@ntrailway.com" 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zhaopin@ntrailway.com</w:t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南通水务集团有限公司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0513-85594071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HYPERLINK "mailto:ntswhr@126.com" 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ntswhr@126.com</w:t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南通交通建设投资集团有限责任公司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0513-80765810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HYPERLINK "mailto:ntjtjstzgs@126.com" 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ntjtjstzgs@126.com</w:t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778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南通人才发展集团</w:t>
            </w:r>
          </w:p>
        </w:tc>
        <w:tc>
          <w:tcPr>
            <w:tcW w:w="249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0513-83505510</w:t>
            </w:r>
          </w:p>
        </w:tc>
        <w:tc>
          <w:tcPr>
            <w:tcW w:w="4139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HYPERLINK "mailto:ntrcjt@163.com" 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t>ntrcjt@163.com</w:t>
            </w:r>
            <w:r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  <w:fldChar w:fldCharType="end"/>
            </w:r>
          </w:p>
        </w:tc>
      </w:tr>
    </w:tbl>
    <w:p>
      <w:pPr>
        <w:spacing w:line="560" w:lineRule="exact"/>
        <w:jc w:val="center"/>
        <w:rPr>
          <w:rFonts w:ascii="Times New Roman" w:hAnsi="Times New Roman" w:eastAsia="方正小标宋简体"/>
          <w:sz w:val="40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/>
          <w:sz w:val="40"/>
          <w:szCs w:val="44"/>
        </w:rPr>
      </w:pPr>
      <w:r>
        <w:rPr>
          <w:rFonts w:ascii="Times New Roman" w:hAnsi="Times New Roman" w:eastAsia="方正小标宋简体"/>
          <w:sz w:val="40"/>
          <w:szCs w:val="44"/>
        </w:rPr>
        <w:br w:type="page"/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40"/>
          <w:szCs w:val="44"/>
        </w:rPr>
      </w:pPr>
      <w:r>
        <w:rPr>
          <w:rFonts w:ascii="Times New Roman" w:hAnsi="Times New Roman" w:eastAsia="方正小标宋简体"/>
          <w:sz w:val="40"/>
          <w:szCs w:val="44"/>
        </w:rPr>
        <w:t>县（市、区）和市管开发园区咨询电话、报名邮箱和监督电话</w:t>
      </w:r>
    </w:p>
    <w:p>
      <w:pPr>
        <w:rPr>
          <w:rFonts w:ascii="Times New Roman" w:hAnsi="Times New Roman"/>
        </w:rPr>
      </w:pPr>
    </w:p>
    <w:tbl>
      <w:tblPr>
        <w:tblStyle w:val="9"/>
        <w:tblW w:w="9752" w:type="dxa"/>
        <w:tblInd w:w="-2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2268"/>
        <w:gridCol w:w="3685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31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  <w:lang w:bidi="ar"/>
              </w:rPr>
              <w:t>地区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  <w:lang w:bidi="ar"/>
              </w:rPr>
              <w:t>咨询电话</w:t>
            </w:r>
          </w:p>
        </w:tc>
        <w:tc>
          <w:tcPr>
            <w:tcW w:w="3685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  <w:lang w:bidi="ar"/>
              </w:rPr>
              <w:t>邮箱地址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  <w:lang w:bidi="ar"/>
              </w:rPr>
              <w:t>监督电话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531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海安市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0513-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8886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2141</w:t>
            </w:r>
          </w:p>
        </w:tc>
        <w:tc>
          <w:tcPr>
            <w:tcW w:w="368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HYPERLINK "mailto:haxdqn@163.com" 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haxdqn@163.com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fldChar w:fldCharType="end"/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0513-88812380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531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如皋市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0513-87199096</w:t>
            </w:r>
          </w:p>
        </w:tc>
        <w:tc>
          <w:tcPr>
            <w:tcW w:w="368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rggbyk@126.com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0513-87658033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531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如东县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0513-84534101</w:t>
            </w:r>
          </w:p>
        </w:tc>
        <w:tc>
          <w:tcPr>
            <w:tcW w:w="368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rdxwzzbzgk@vip.163.com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0513-81996816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531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启东市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0513-80790818，80790817</w:t>
            </w:r>
          </w:p>
        </w:tc>
        <w:tc>
          <w:tcPr>
            <w:tcW w:w="368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qidongzzb@163.com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0513-68218037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531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崇川区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0513-89088571</w:t>
            </w:r>
          </w:p>
        </w:tc>
        <w:tc>
          <w:tcPr>
            <w:tcW w:w="368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cczzbgbk@126.com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0513-55082248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531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通州区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0513-86028518</w:t>
            </w:r>
          </w:p>
        </w:tc>
        <w:tc>
          <w:tcPr>
            <w:tcW w:w="368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tzgbys@vip.163.com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0513-86125999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531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海门区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0513-82222611</w:t>
            </w:r>
          </w:p>
        </w:tc>
        <w:tc>
          <w:tcPr>
            <w:tcW w:w="368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hmqwzzbzgk@163.com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0513-89282662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531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南通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开发区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0513-85981015</w:t>
            </w:r>
          </w:p>
        </w:tc>
        <w:tc>
          <w:tcPr>
            <w:tcW w:w="368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ntkfqzzbgbc@163.com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0513-83595052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531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苏锡通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园区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0513-89196803，85985011</w:t>
            </w:r>
          </w:p>
        </w:tc>
        <w:tc>
          <w:tcPr>
            <w:tcW w:w="368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HYPERLINK "mailto:sxtzzrsj@163.com" 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sxtzzrsj@163.com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fldChar w:fldCharType="end"/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0513-85985037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531" w:type="dxa"/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通州湾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lang w:bidi="ar"/>
              </w:rPr>
              <w:t>示范区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0513-81680486</w:t>
            </w:r>
          </w:p>
        </w:tc>
        <w:tc>
          <w:tcPr>
            <w:tcW w:w="368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华文仿宋"/>
                <w:kern w:val="0"/>
                <w:sz w:val="32"/>
                <w:szCs w:val="32"/>
                <w:lang w:bidi="ar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tzwzzrsj2023@163.com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0513-81680036</w:t>
            </w:r>
          </w:p>
        </w:tc>
      </w:tr>
    </w:tbl>
    <w:p>
      <w:pPr>
        <w:spacing w:line="24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sectPr>
      <w:footerReference r:id="rId3" w:type="default"/>
      <w:pgSz w:w="11906" w:h="16838"/>
      <w:pgMar w:top="1814" w:right="1531" w:bottom="1984" w:left="1531" w:header="720" w:footer="147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4274815-8F81-40A1-A797-B482EB1A43C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  <w:embedRegular r:id="rId2" w:fontKey="{9E329D55-DC51-4F47-892A-646778F8D10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49C5774-7165-488E-A9E9-34EEAFB59DB4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84233F6A-4AD1-407F-AD85-1FBBBC153AC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14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3NzMzN2M3NDU2MGU5NWE2NmY0MzQyN2E5MWY1YWEifQ=="/>
  </w:docVars>
  <w:rsids>
    <w:rsidRoot w:val="00A505B5"/>
    <w:rsid w:val="000013CD"/>
    <w:rsid w:val="00023021"/>
    <w:rsid w:val="00026585"/>
    <w:rsid w:val="00036D08"/>
    <w:rsid w:val="00040722"/>
    <w:rsid w:val="00051DC4"/>
    <w:rsid w:val="00067394"/>
    <w:rsid w:val="00067864"/>
    <w:rsid w:val="00071764"/>
    <w:rsid w:val="00077383"/>
    <w:rsid w:val="0008160F"/>
    <w:rsid w:val="00082C1C"/>
    <w:rsid w:val="000846A6"/>
    <w:rsid w:val="00096C0B"/>
    <w:rsid w:val="000974B3"/>
    <w:rsid w:val="000A148E"/>
    <w:rsid w:val="000A2822"/>
    <w:rsid w:val="000A4ABC"/>
    <w:rsid w:val="000B523B"/>
    <w:rsid w:val="000C79B0"/>
    <w:rsid w:val="000D1A34"/>
    <w:rsid w:val="000F53FC"/>
    <w:rsid w:val="000F7399"/>
    <w:rsid w:val="001050CA"/>
    <w:rsid w:val="0011499F"/>
    <w:rsid w:val="00116649"/>
    <w:rsid w:val="00125666"/>
    <w:rsid w:val="00131B28"/>
    <w:rsid w:val="00133881"/>
    <w:rsid w:val="001365D0"/>
    <w:rsid w:val="00137A15"/>
    <w:rsid w:val="00141EAB"/>
    <w:rsid w:val="001537D8"/>
    <w:rsid w:val="0015753C"/>
    <w:rsid w:val="00163C4D"/>
    <w:rsid w:val="00170F27"/>
    <w:rsid w:val="001712B6"/>
    <w:rsid w:val="00174423"/>
    <w:rsid w:val="00192919"/>
    <w:rsid w:val="001A0C9D"/>
    <w:rsid w:val="001A6E9A"/>
    <w:rsid w:val="001B4865"/>
    <w:rsid w:val="001B5B12"/>
    <w:rsid w:val="001C65DF"/>
    <w:rsid w:val="001D0B8C"/>
    <w:rsid w:val="001D4515"/>
    <w:rsid w:val="001D64A0"/>
    <w:rsid w:val="001E0CDE"/>
    <w:rsid w:val="001E5919"/>
    <w:rsid w:val="001F3D84"/>
    <w:rsid w:val="001F62BD"/>
    <w:rsid w:val="0020225D"/>
    <w:rsid w:val="00202C72"/>
    <w:rsid w:val="00203348"/>
    <w:rsid w:val="00205809"/>
    <w:rsid w:val="00211230"/>
    <w:rsid w:val="0021208F"/>
    <w:rsid w:val="00216B42"/>
    <w:rsid w:val="00217444"/>
    <w:rsid w:val="00223E93"/>
    <w:rsid w:val="002317F3"/>
    <w:rsid w:val="00232182"/>
    <w:rsid w:val="0023314B"/>
    <w:rsid w:val="002352DE"/>
    <w:rsid w:val="00236CA4"/>
    <w:rsid w:val="002402F5"/>
    <w:rsid w:val="00242886"/>
    <w:rsid w:val="00242EB7"/>
    <w:rsid w:val="0024356C"/>
    <w:rsid w:val="00244097"/>
    <w:rsid w:val="00244420"/>
    <w:rsid w:val="002449B0"/>
    <w:rsid w:val="002461A4"/>
    <w:rsid w:val="00246686"/>
    <w:rsid w:val="00251FB5"/>
    <w:rsid w:val="00282581"/>
    <w:rsid w:val="00282668"/>
    <w:rsid w:val="00290461"/>
    <w:rsid w:val="00290E9D"/>
    <w:rsid w:val="002B20F5"/>
    <w:rsid w:val="002B411A"/>
    <w:rsid w:val="002C1338"/>
    <w:rsid w:val="002D70FD"/>
    <w:rsid w:val="002F0811"/>
    <w:rsid w:val="002F0AE6"/>
    <w:rsid w:val="002F2576"/>
    <w:rsid w:val="002F49EF"/>
    <w:rsid w:val="002F681F"/>
    <w:rsid w:val="00301681"/>
    <w:rsid w:val="00312DB8"/>
    <w:rsid w:val="00313C4D"/>
    <w:rsid w:val="00317BDA"/>
    <w:rsid w:val="0032015D"/>
    <w:rsid w:val="003203CA"/>
    <w:rsid w:val="00324EFF"/>
    <w:rsid w:val="00331658"/>
    <w:rsid w:val="0035335D"/>
    <w:rsid w:val="0035503D"/>
    <w:rsid w:val="003618A2"/>
    <w:rsid w:val="00364CC4"/>
    <w:rsid w:val="00367B14"/>
    <w:rsid w:val="00371997"/>
    <w:rsid w:val="00376C6E"/>
    <w:rsid w:val="00382D64"/>
    <w:rsid w:val="003931C1"/>
    <w:rsid w:val="003A15EE"/>
    <w:rsid w:val="003A5E2D"/>
    <w:rsid w:val="003A6020"/>
    <w:rsid w:val="003A635B"/>
    <w:rsid w:val="003C0796"/>
    <w:rsid w:val="003D1E42"/>
    <w:rsid w:val="003D3040"/>
    <w:rsid w:val="003E0C96"/>
    <w:rsid w:val="003E2C29"/>
    <w:rsid w:val="003E4BD0"/>
    <w:rsid w:val="003E6083"/>
    <w:rsid w:val="003F12ED"/>
    <w:rsid w:val="003F7FEE"/>
    <w:rsid w:val="00402B89"/>
    <w:rsid w:val="00403CA1"/>
    <w:rsid w:val="00434E91"/>
    <w:rsid w:val="00435A2D"/>
    <w:rsid w:val="00442DBB"/>
    <w:rsid w:val="0045017A"/>
    <w:rsid w:val="00455EEA"/>
    <w:rsid w:val="00482124"/>
    <w:rsid w:val="00492AC0"/>
    <w:rsid w:val="004A0D09"/>
    <w:rsid w:val="004A78DA"/>
    <w:rsid w:val="004B25D8"/>
    <w:rsid w:val="004C42F7"/>
    <w:rsid w:val="004C5214"/>
    <w:rsid w:val="004C73F7"/>
    <w:rsid w:val="004D3845"/>
    <w:rsid w:val="004D654F"/>
    <w:rsid w:val="004E09B3"/>
    <w:rsid w:val="004E1538"/>
    <w:rsid w:val="004E247B"/>
    <w:rsid w:val="005030E4"/>
    <w:rsid w:val="00541C0A"/>
    <w:rsid w:val="00541F94"/>
    <w:rsid w:val="0055299B"/>
    <w:rsid w:val="00562946"/>
    <w:rsid w:val="00580E2F"/>
    <w:rsid w:val="005976EA"/>
    <w:rsid w:val="00597FCA"/>
    <w:rsid w:val="005A34F9"/>
    <w:rsid w:val="005B2D85"/>
    <w:rsid w:val="005B312C"/>
    <w:rsid w:val="005B34E2"/>
    <w:rsid w:val="005B6444"/>
    <w:rsid w:val="005C078D"/>
    <w:rsid w:val="005C0C67"/>
    <w:rsid w:val="005C5DA0"/>
    <w:rsid w:val="005C5DFE"/>
    <w:rsid w:val="005C7579"/>
    <w:rsid w:val="005C7C57"/>
    <w:rsid w:val="005E0622"/>
    <w:rsid w:val="005E43FB"/>
    <w:rsid w:val="005F35E0"/>
    <w:rsid w:val="005F74EE"/>
    <w:rsid w:val="006051D9"/>
    <w:rsid w:val="00605FA6"/>
    <w:rsid w:val="0061516E"/>
    <w:rsid w:val="00625AC5"/>
    <w:rsid w:val="006340E4"/>
    <w:rsid w:val="00641F71"/>
    <w:rsid w:val="00643F64"/>
    <w:rsid w:val="0064417A"/>
    <w:rsid w:val="00650BE9"/>
    <w:rsid w:val="00662E84"/>
    <w:rsid w:val="00673A6F"/>
    <w:rsid w:val="00675AB4"/>
    <w:rsid w:val="006769F1"/>
    <w:rsid w:val="00682A4C"/>
    <w:rsid w:val="006864A4"/>
    <w:rsid w:val="00691411"/>
    <w:rsid w:val="006916D9"/>
    <w:rsid w:val="00691F3C"/>
    <w:rsid w:val="00691F97"/>
    <w:rsid w:val="006A31BB"/>
    <w:rsid w:val="006A3A65"/>
    <w:rsid w:val="006C0762"/>
    <w:rsid w:val="006C37CE"/>
    <w:rsid w:val="006D6A76"/>
    <w:rsid w:val="006E03DA"/>
    <w:rsid w:val="006E1283"/>
    <w:rsid w:val="006E62CF"/>
    <w:rsid w:val="00705DD3"/>
    <w:rsid w:val="00712DEA"/>
    <w:rsid w:val="0071717F"/>
    <w:rsid w:val="007172F5"/>
    <w:rsid w:val="007178E1"/>
    <w:rsid w:val="0072193B"/>
    <w:rsid w:val="0073662C"/>
    <w:rsid w:val="00743239"/>
    <w:rsid w:val="00754CF0"/>
    <w:rsid w:val="00755385"/>
    <w:rsid w:val="007579D3"/>
    <w:rsid w:val="00760E72"/>
    <w:rsid w:val="00764AE6"/>
    <w:rsid w:val="00773449"/>
    <w:rsid w:val="0077657C"/>
    <w:rsid w:val="007A3295"/>
    <w:rsid w:val="007C0CA5"/>
    <w:rsid w:val="007C7C11"/>
    <w:rsid w:val="007D09EE"/>
    <w:rsid w:val="007D23BA"/>
    <w:rsid w:val="007E714F"/>
    <w:rsid w:val="007E7658"/>
    <w:rsid w:val="007E7BFF"/>
    <w:rsid w:val="007F3945"/>
    <w:rsid w:val="007F3FB2"/>
    <w:rsid w:val="00801E14"/>
    <w:rsid w:val="00804E17"/>
    <w:rsid w:val="00812CE8"/>
    <w:rsid w:val="008361FA"/>
    <w:rsid w:val="00845AEF"/>
    <w:rsid w:val="008470C7"/>
    <w:rsid w:val="00861FFD"/>
    <w:rsid w:val="00867DD8"/>
    <w:rsid w:val="00883389"/>
    <w:rsid w:val="00887B9F"/>
    <w:rsid w:val="008A1C09"/>
    <w:rsid w:val="008A21E3"/>
    <w:rsid w:val="008A2293"/>
    <w:rsid w:val="008A69FA"/>
    <w:rsid w:val="008B0E6B"/>
    <w:rsid w:val="008C2F0D"/>
    <w:rsid w:val="008C4A62"/>
    <w:rsid w:val="008E3282"/>
    <w:rsid w:val="008F14EE"/>
    <w:rsid w:val="008F1512"/>
    <w:rsid w:val="0090100F"/>
    <w:rsid w:val="0090136A"/>
    <w:rsid w:val="00901BD7"/>
    <w:rsid w:val="00903046"/>
    <w:rsid w:val="009072AC"/>
    <w:rsid w:val="009306CF"/>
    <w:rsid w:val="00933A66"/>
    <w:rsid w:val="0094157D"/>
    <w:rsid w:val="0094166E"/>
    <w:rsid w:val="00941839"/>
    <w:rsid w:val="00942971"/>
    <w:rsid w:val="0094510E"/>
    <w:rsid w:val="00956278"/>
    <w:rsid w:val="0096106B"/>
    <w:rsid w:val="009654DC"/>
    <w:rsid w:val="009A4ABF"/>
    <w:rsid w:val="009B7D91"/>
    <w:rsid w:val="009C1232"/>
    <w:rsid w:val="009C5246"/>
    <w:rsid w:val="009C6F0F"/>
    <w:rsid w:val="009D106C"/>
    <w:rsid w:val="009D34EB"/>
    <w:rsid w:val="009D4D3A"/>
    <w:rsid w:val="009F1816"/>
    <w:rsid w:val="009F362D"/>
    <w:rsid w:val="009F4B47"/>
    <w:rsid w:val="009F559C"/>
    <w:rsid w:val="00A03E3B"/>
    <w:rsid w:val="00A258D6"/>
    <w:rsid w:val="00A42172"/>
    <w:rsid w:val="00A4420A"/>
    <w:rsid w:val="00A505B5"/>
    <w:rsid w:val="00A63AA6"/>
    <w:rsid w:val="00A652AE"/>
    <w:rsid w:val="00A91DA7"/>
    <w:rsid w:val="00A974D1"/>
    <w:rsid w:val="00AA40EA"/>
    <w:rsid w:val="00AB37B0"/>
    <w:rsid w:val="00AC26E4"/>
    <w:rsid w:val="00AC3241"/>
    <w:rsid w:val="00AD1DFC"/>
    <w:rsid w:val="00AD4EB4"/>
    <w:rsid w:val="00AE06A6"/>
    <w:rsid w:val="00AE1CAF"/>
    <w:rsid w:val="00AF18C4"/>
    <w:rsid w:val="00AF34B1"/>
    <w:rsid w:val="00B0231A"/>
    <w:rsid w:val="00B034B3"/>
    <w:rsid w:val="00B044F1"/>
    <w:rsid w:val="00B07F8B"/>
    <w:rsid w:val="00B11EE9"/>
    <w:rsid w:val="00B149BD"/>
    <w:rsid w:val="00B27BA5"/>
    <w:rsid w:val="00B34CD3"/>
    <w:rsid w:val="00B412E9"/>
    <w:rsid w:val="00B41E3C"/>
    <w:rsid w:val="00B438DD"/>
    <w:rsid w:val="00B54230"/>
    <w:rsid w:val="00B65840"/>
    <w:rsid w:val="00B76B7D"/>
    <w:rsid w:val="00B8261F"/>
    <w:rsid w:val="00B94C9F"/>
    <w:rsid w:val="00BB5CCD"/>
    <w:rsid w:val="00BB7BC5"/>
    <w:rsid w:val="00BC31FF"/>
    <w:rsid w:val="00BC45FD"/>
    <w:rsid w:val="00BD1A9D"/>
    <w:rsid w:val="00BF7077"/>
    <w:rsid w:val="00C02416"/>
    <w:rsid w:val="00C14027"/>
    <w:rsid w:val="00C153EF"/>
    <w:rsid w:val="00C27CC9"/>
    <w:rsid w:val="00C3452A"/>
    <w:rsid w:val="00C34CEB"/>
    <w:rsid w:val="00C42821"/>
    <w:rsid w:val="00C477B2"/>
    <w:rsid w:val="00C5192A"/>
    <w:rsid w:val="00C56BCC"/>
    <w:rsid w:val="00C56CD4"/>
    <w:rsid w:val="00C71EC4"/>
    <w:rsid w:val="00C7352E"/>
    <w:rsid w:val="00C74DD1"/>
    <w:rsid w:val="00C854B7"/>
    <w:rsid w:val="00C9704B"/>
    <w:rsid w:val="00CA4A62"/>
    <w:rsid w:val="00CB37E3"/>
    <w:rsid w:val="00CC178D"/>
    <w:rsid w:val="00CC268E"/>
    <w:rsid w:val="00CC6AE1"/>
    <w:rsid w:val="00CE17E6"/>
    <w:rsid w:val="00CE3286"/>
    <w:rsid w:val="00CE3D54"/>
    <w:rsid w:val="00CF0603"/>
    <w:rsid w:val="00D01B93"/>
    <w:rsid w:val="00D0354C"/>
    <w:rsid w:val="00D06BDE"/>
    <w:rsid w:val="00D104A3"/>
    <w:rsid w:val="00D13767"/>
    <w:rsid w:val="00D15744"/>
    <w:rsid w:val="00D221ED"/>
    <w:rsid w:val="00D25AE7"/>
    <w:rsid w:val="00D329AE"/>
    <w:rsid w:val="00D358A9"/>
    <w:rsid w:val="00D4605C"/>
    <w:rsid w:val="00D463FE"/>
    <w:rsid w:val="00D656DA"/>
    <w:rsid w:val="00D71979"/>
    <w:rsid w:val="00D83AF8"/>
    <w:rsid w:val="00D83B57"/>
    <w:rsid w:val="00D84E0C"/>
    <w:rsid w:val="00D96C15"/>
    <w:rsid w:val="00DA29AA"/>
    <w:rsid w:val="00DA2E49"/>
    <w:rsid w:val="00DB6EE1"/>
    <w:rsid w:val="00DB7CD8"/>
    <w:rsid w:val="00DC793B"/>
    <w:rsid w:val="00DD443A"/>
    <w:rsid w:val="00DD4C2F"/>
    <w:rsid w:val="00DE08E0"/>
    <w:rsid w:val="00E02E1C"/>
    <w:rsid w:val="00E16976"/>
    <w:rsid w:val="00E22556"/>
    <w:rsid w:val="00E23877"/>
    <w:rsid w:val="00E24995"/>
    <w:rsid w:val="00E25B7C"/>
    <w:rsid w:val="00E30B7D"/>
    <w:rsid w:val="00E42698"/>
    <w:rsid w:val="00E704CC"/>
    <w:rsid w:val="00E71053"/>
    <w:rsid w:val="00E82281"/>
    <w:rsid w:val="00E855D7"/>
    <w:rsid w:val="00E878C1"/>
    <w:rsid w:val="00E87F10"/>
    <w:rsid w:val="00E96431"/>
    <w:rsid w:val="00EA6A4E"/>
    <w:rsid w:val="00EB2D3F"/>
    <w:rsid w:val="00EB3ECB"/>
    <w:rsid w:val="00EB3EE3"/>
    <w:rsid w:val="00EC1356"/>
    <w:rsid w:val="00EC737A"/>
    <w:rsid w:val="00EC78A9"/>
    <w:rsid w:val="00ED44F2"/>
    <w:rsid w:val="00ED6948"/>
    <w:rsid w:val="00EE3E81"/>
    <w:rsid w:val="00EE7F42"/>
    <w:rsid w:val="00EF7649"/>
    <w:rsid w:val="00F0472A"/>
    <w:rsid w:val="00F12213"/>
    <w:rsid w:val="00F16FB5"/>
    <w:rsid w:val="00F174BC"/>
    <w:rsid w:val="00F21609"/>
    <w:rsid w:val="00F23F72"/>
    <w:rsid w:val="00F2620E"/>
    <w:rsid w:val="00F3057D"/>
    <w:rsid w:val="00F315A5"/>
    <w:rsid w:val="00F3269A"/>
    <w:rsid w:val="00F47D25"/>
    <w:rsid w:val="00F5589A"/>
    <w:rsid w:val="00F65651"/>
    <w:rsid w:val="00F74A87"/>
    <w:rsid w:val="00F76715"/>
    <w:rsid w:val="00F80C9B"/>
    <w:rsid w:val="00F80DD6"/>
    <w:rsid w:val="00F81757"/>
    <w:rsid w:val="00F82BE7"/>
    <w:rsid w:val="00F8682C"/>
    <w:rsid w:val="00F9539B"/>
    <w:rsid w:val="00FA7232"/>
    <w:rsid w:val="00FB1B36"/>
    <w:rsid w:val="00FC27CB"/>
    <w:rsid w:val="00FC7C22"/>
    <w:rsid w:val="00FE3344"/>
    <w:rsid w:val="00FE5589"/>
    <w:rsid w:val="00FF29D5"/>
    <w:rsid w:val="017952D6"/>
    <w:rsid w:val="02BA21E0"/>
    <w:rsid w:val="047F60C2"/>
    <w:rsid w:val="04F07FF9"/>
    <w:rsid w:val="05B27535"/>
    <w:rsid w:val="09CE2343"/>
    <w:rsid w:val="0F14731C"/>
    <w:rsid w:val="162B0F50"/>
    <w:rsid w:val="16BC349B"/>
    <w:rsid w:val="18533C15"/>
    <w:rsid w:val="1B94176E"/>
    <w:rsid w:val="2040223D"/>
    <w:rsid w:val="3A1F33F8"/>
    <w:rsid w:val="3A7E0F29"/>
    <w:rsid w:val="3BAD4E87"/>
    <w:rsid w:val="3D2C1521"/>
    <w:rsid w:val="43847BE6"/>
    <w:rsid w:val="44D51DBE"/>
    <w:rsid w:val="46F00B30"/>
    <w:rsid w:val="49CC024E"/>
    <w:rsid w:val="500F3BFC"/>
    <w:rsid w:val="59827F33"/>
    <w:rsid w:val="6267511D"/>
    <w:rsid w:val="6A486BD3"/>
    <w:rsid w:val="6D391917"/>
    <w:rsid w:val="6E5867E4"/>
    <w:rsid w:val="6F005ECF"/>
    <w:rsid w:val="719B0C19"/>
    <w:rsid w:val="737D5F14"/>
    <w:rsid w:val="75CF644F"/>
    <w:rsid w:val="7BC141CE"/>
    <w:rsid w:val="7C8B11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widowControl/>
      <w:kinsoku w:val="0"/>
      <w:autoSpaceDE w:val="0"/>
      <w:autoSpaceDN w:val="0"/>
      <w:adjustRightInd w:val="0"/>
      <w:snapToGrid w:val="0"/>
      <w:spacing w:before="260" w:after="260" w:line="416" w:lineRule="auto"/>
      <w:jc w:val="left"/>
      <w:textAlignment w:val="baseline"/>
      <w:outlineLvl w:val="1"/>
    </w:pPr>
    <w:rPr>
      <w:rFonts w:ascii="Cambria" w:hAnsi="Cambria" w:eastAsia="宋体" w:cs="Times New Roman"/>
      <w:b/>
      <w:bCs/>
      <w:snapToGrid w:val="0"/>
      <w:color w:val="000000"/>
      <w:kern w:val="0"/>
      <w:sz w:val="32"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567"/>
    </w:pPr>
    <w:rPr>
      <w:rFonts w:ascii="Calibri" w:hAnsi="Calibri" w:eastAsia="宋体" w:cs="Times New Roman"/>
    </w:rPr>
  </w:style>
  <w:style w:type="paragraph" w:styleId="5">
    <w:name w:val="Body Text"/>
    <w:basedOn w:val="1"/>
    <w:link w:val="17"/>
    <w:unhideWhenUsed/>
    <w:qFormat/>
    <w:uiPriority w:val="99"/>
    <w:pPr>
      <w:spacing w:after="120"/>
    </w:pPr>
    <w:rPr>
      <w:rFonts w:ascii="Calibri" w:hAnsi="Calibri" w:eastAsia="宋体" w:cs="Times New Roman"/>
    </w:rPr>
  </w:style>
  <w:style w:type="paragraph" w:styleId="6">
    <w:name w:val="Balloon Text"/>
    <w:basedOn w:val="1"/>
    <w:link w:val="15"/>
    <w:uiPriority w:val="0"/>
    <w:rPr>
      <w:sz w:val="18"/>
      <w:szCs w:val="18"/>
    </w:rPr>
  </w:style>
  <w:style w:type="paragraph" w:styleId="7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FollowedHyperlink"/>
    <w:unhideWhenUsed/>
    <w:qFormat/>
    <w:uiPriority w:val="99"/>
    <w:rPr>
      <w:color w:val="800080"/>
      <w:u w:val="single"/>
    </w:rPr>
  </w:style>
  <w:style w:type="character" w:styleId="13">
    <w:name w:val="Hyperlink"/>
    <w:qFormat/>
    <w:uiPriority w:val="99"/>
    <w:rPr>
      <w:color w:val="0000FF"/>
      <w:u w:val="single"/>
    </w:rPr>
  </w:style>
  <w:style w:type="character" w:customStyle="1" w:styleId="14">
    <w:name w:val="标题 2 Char"/>
    <w:link w:val="3"/>
    <w:semiHidden/>
    <w:qFormat/>
    <w:uiPriority w:val="9"/>
    <w:rPr>
      <w:rFonts w:ascii="Cambria" w:hAnsi="Cambria"/>
      <w:b/>
      <w:bCs/>
      <w:snapToGrid/>
      <w:color w:val="000000"/>
      <w:sz w:val="32"/>
      <w:szCs w:val="32"/>
    </w:rPr>
  </w:style>
  <w:style w:type="character" w:customStyle="1" w:styleId="15">
    <w:name w:val="批注框文本 Char"/>
    <w:link w:val="6"/>
    <w:qFormat/>
    <w:uiPriority w:val="0"/>
    <w:rPr>
      <w:kern w:val="2"/>
      <w:sz w:val="18"/>
      <w:szCs w:val="18"/>
    </w:rPr>
  </w:style>
  <w:style w:type="character" w:customStyle="1" w:styleId="16">
    <w:name w:val="页脚 Char"/>
    <w:link w:val="7"/>
    <w:qFormat/>
    <w:uiPriority w:val="99"/>
    <w:rPr>
      <w:kern w:val="2"/>
      <w:sz w:val="18"/>
      <w:szCs w:val="24"/>
    </w:rPr>
  </w:style>
  <w:style w:type="character" w:customStyle="1" w:styleId="17">
    <w:name w:val="正文文本 Char"/>
    <w:link w:val="5"/>
    <w:qFormat/>
    <w:uiPriority w:val="99"/>
    <w:rPr>
      <w:kern w:val="2"/>
      <w:sz w:val="21"/>
      <w:szCs w:val="24"/>
    </w:rPr>
  </w:style>
  <w:style w:type="character" w:customStyle="1" w:styleId="18">
    <w:name w:val="标题 1 Char"/>
    <w:link w:val="2"/>
    <w:qFormat/>
    <w:uiPriority w:val="0"/>
    <w:rPr>
      <w:rFonts w:ascii="Times New Roman" w:hAnsi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1728</Words>
  <Characters>9853</Characters>
  <Lines>82</Lines>
  <Paragraphs>23</Paragraphs>
  <TotalTime>0</TotalTime>
  <ScaleCrop>false</ScaleCrop>
  <LinksUpToDate>false</LinksUpToDate>
  <CharactersWithSpaces>11558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2023-02-14T13:45:00Z</dcterms:created>
  <dc:creator>GCN</dc:creator>
  <cp:lastModifiedBy>Administrator</cp:lastModifiedBy>
  <cp:lastPrinted>2023-02-16T03:29:00Z</cp:lastPrinted>
  <dcterms:modified xsi:type="dcterms:W3CDTF">2023-02-16T09:39:37Z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F9FB1D338C3741338EA10DCFA48A2467</vt:lpwstr>
  </property>
</Properties>
</file>